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СОБРАНИЕ ДЕПУТАТОВ</w:t>
      </w:r>
    </w:p>
    <w:p w:rsidR="00A34036" w:rsidRPr="00E85FD8" w:rsidRDefault="00E7169E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КАЛИНОВСКОГО</w:t>
      </w:r>
      <w:r w:rsidR="00A34036" w:rsidRPr="00E85FD8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АЗОВСКОГО РАЙОНА РОСТОВСКОЙ ОБЛАСТИ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  <w:r w:rsidRPr="00AE76E0">
        <w:rPr>
          <w:rFonts w:ascii="Times New Roman" w:hAnsi="Times New Roman" w:cs="Times New Roman"/>
          <w:sz w:val="29"/>
          <w:szCs w:val="29"/>
        </w:rPr>
        <w:t>РЕШЕНИЕ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№</w:t>
      </w:r>
      <w:r w:rsidR="007F6671">
        <w:rPr>
          <w:rFonts w:ascii="Times New Roman" w:hAnsi="Times New Roman" w:cs="Times New Roman"/>
          <w:sz w:val="29"/>
          <w:szCs w:val="29"/>
        </w:rPr>
        <w:t xml:space="preserve"> </w:t>
      </w:r>
      <w:r w:rsidR="00036A72">
        <w:rPr>
          <w:rFonts w:ascii="Times New Roman" w:hAnsi="Times New Roman" w:cs="Times New Roman"/>
          <w:sz w:val="29"/>
          <w:szCs w:val="29"/>
        </w:rPr>
        <w:t>44</w:t>
      </w: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</w:p>
    <w:p w:rsidR="00A34036" w:rsidRPr="00AE76E0" w:rsidRDefault="00B25905" w:rsidP="00A34036">
      <w:pPr>
        <w:pStyle w:val="ConsTitle"/>
        <w:widowControl/>
        <w:jc w:val="both"/>
        <w:outlineLvl w:val="0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«</w:t>
      </w:r>
      <w:r w:rsidR="00036A72">
        <w:rPr>
          <w:rFonts w:ascii="Times New Roman" w:hAnsi="Times New Roman" w:cs="Times New Roman"/>
          <w:sz w:val="29"/>
          <w:szCs w:val="29"/>
        </w:rPr>
        <w:t>29</w:t>
      </w:r>
      <w:r>
        <w:rPr>
          <w:rFonts w:ascii="Times New Roman" w:hAnsi="Times New Roman" w:cs="Times New Roman"/>
          <w:sz w:val="29"/>
          <w:szCs w:val="29"/>
        </w:rPr>
        <w:t>»</w:t>
      </w:r>
      <w:r w:rsidR="00036A72">
        <w:rPr>
          <w:rFonts w:ascii="Times New Roman" w:hAnsi="Times New Roman" w:cs="Times New Roman"/>
          <w:sz w:val="29"/>
          <w:szCs w:val="29"/>
        </w:rPr>
        <w:t xml:space="preserve"> марта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8944EC">
        <w:rPr>
          <w:rFonts w:ascii="Times New Roman" w:hAnsi="Times New Roman" w:cs="Times New Roman"/>
          <w:sz w:val="29"/>
          <w:szCs w:val="29"/>
        </w:rPr>
        <w:t>202</w:t>
      </w:r>
      <w:r w:rsidR="008726A4">
        <w:rPr>
          <w:rFonts w:ascii="Times New Roman" w:hAnsi="Times New Roman" w:cs="Times New Roman"/>
          <w:sz w:val="29"/>
          <w:szCs w:val="29"/>
        </w:rPr>
        <w:t>3</w:t>
      </w:r>
      <w:r w:rsidR="00A3498E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A34036" w:rsidRPr="00AE76E0">
        <w:rPr>
          <w:rFonts w:ascii="Times New Roman" w:hAnsi="Times New Roman" w:cs="Times New Roman"/>
          <w:sz w:val="29"/>
          <w:szCs w:val="29"/>
        </w:rPr>
        <w:t>г</w:t>
      </w:r>
      <w:r w:rsidR="00ED1C2A" w:rsidRPr="00AE76E0">
        <w:rPr>
          <w:rFonts w:ascii="Times New Roman" w:hAnsi="Times New Roman" w:cs="Times New Roman"/>
          <w:sz w:val="29"/>
          <w:szCs w:val="29"/>
        </w:rPr>
        <w:t>ода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         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        </w:t>
      </w:r>
      <w:r w:rsidR="004C030A">
        <w:rPr>
          <w:rFonts w:ascii="Times New Roman" w:hAnsi="Times New Roman" w:cs="Times New Roman"/>
          <w:sz w:val="29"/>
          <w:szCs w:val="29"/>
        </w:rPr>
        <w:t xml:space="preserve">                        </w:t>
      </w:r>
      <w:r w:rsidR="001175D1">
        <w:rPr>
          <w:rFonts w:ascii="Times New Roman" w:hAnsi="Times New Roman" w:cs="Times New Roman"/>
          <w:sz w:val="29"/>
          <w:szCs w:val="29"/>
        </w:rPr>
        <w:t xml:space="preserve">       </w:t>
      </w:r>
      <w:r w:rsidR="004C030A">
        <w:rPr>
          <w:rFonts w:ascii="Times New Roman" w:hAnsi="Times New Roman" w:cs="Times New Roman"/>
          <w:sz w:val="29"/>
          <w:szCs w:val="29"/>
        </w:rPr>
        <w:t>х. Гусарева Балка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</w:t>
      </w:r>
    </w:p>
    <w:p w:rsidR="005C4F4D" w:rsidRPr="00AE76E0" w:rsidRDefault="005C4F4D" w:rsidP="005C4F4D">
      <w:pPr>
        <w:pStyle w:val="ConsPlusTitle"/>
        <w:rPr>
          <w:rFonts w:ascii="Times New Roman" w:hAnsi="Times New Roman"/>
          <w:sz w:val="28"/>
          <w:szCs w:val="28"/>
        </w:rPr>
      </w:pP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 xml:space="preserve">«О внесение изменений в бюджет Калиновского сельского поселения 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Азовского района на 202</w:t>
      </w:r>
      <w:r w:rsidR="008726A4">
        <w:rPr>
          <w:b/>
          <w:bCs/>
          <w:sz w:val="29"/>
          <w:szCs w:val="29"/>
        </w:rPr>
        <w:t>3</w:t>
      </w:r>
      <w:r w:rsidRPr="009934C3">
        <w:rPr>
          <w:b/>
          <w:bCs/>
          <w:sz w:val="29"/>
          <w:szCs w:val="29"/>
        </w:rPr>
        <w:t xml:space="preserve"> год и плановый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период 202</w:t>
      </w:r>
      <w:r w:rsidR="008726A4">
        <w:rPr>
          <w:b/>
          <w:bCs/>
          <w:sz w:val="29"/>
          <w:szCs w:val="29"/>
        </w:rPr>
        <w:t>4</w:t>
      </w:r>
      <w:r>
        <w:rPr>
          <w:b/>
          <w:bCs/>
          <w:sz w:val="29"/>
          <w:szCs w:val="29"/>
        </w:rPr>
        <w:t xml:space="preserve"> и 202</w:t>
      </w:r>
      <w:r w:rsidR="008726A4">
        <w:rPr>
          <w:b/>
          <w:bCs/>
          <w:sz w:val="29"/>
          <w:szCs w:val="29"/>
        </w:rPr>
        <w:t>5</w:t>
      </w:r>
      <w:r w:rsidRPr="009934C3">
        <w:rPr>
          <w:b/>
          <w:bCs/>
          <w:sz w:val="29"/>
          <w:szCs w:val="29"/>
        </w:rPr>
        <w:t xml:space="preserve"> годов»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ab/>
      </w:r>
    </w:p>
    <w:p w:rsidR="006C0385" w:rsidRDefault="006C0385" w:rsidP="006C0385">
      <w:pPr>
        <w:jc w:val="center"/>
        <w:rPr>
          <w:bCs/>
          <w:sz w:val="29"/>
          <w:szCs w:val="29"/>
        </w:rPr>
      </w:pPr>
      <w:r w:rsidRPr="009934C3">
        <w:rPr>
          <w:bCs/>
          <w:sz w:val="29"/>
          <w:szCs w:val="29"/>
        </w:rPr>
        <w:t xml:space="preserve">Внести изменения и дополнения в решение </w:t>
      </w:r>
      <w:r w:rsidR="008726A4">
        <w:rPr>
          <w:bCs/>
          <w:sz w:val="29"/>
          <w:szCs w:val="29"/>
        </w:rPr>
        <w:t>С</w:t>
      </w:r>
      <w:r w:rsidRPr="009934C3">
        <w:rPr>
          <w:bCs/>
          <w:sz w:val="29"/>
          <w:szCs w:val="29"/>
        </w:rPr>
        <w:t xml:space="preserve">обрания депутатов Калиновского сельского поселения № </w:t>
      </w:r>
      <w:r w:rsidR="008726A4">
        <w:rPr>
          <w:bCs/>
          <w:sz w:val="29"/>
          <w:szCs w:val="29"/>
        </w:rPr>
        <w:t>36</w:t>
      </w:r>
      <w:r w:rsidRPr="009934C3">
        <w:rPr>
          <w:bCs/>
          <w:sz w:val="29"/>
          <w:szCs w:val="29"/>
        </w:rPr>
        <w:t xml:space="preserve"> от 2</w:t>
      </w:r>
      <w:r w:rsidR="008726A4">
        <w:rPr>
          <w:bCs/>
          <w:sz w:val="29"/>
          <w:szCs w:val="29"/>
        </w:rPr>
        <w:t>7</w:t>
      </w:r>
      <w:r w:rsidRPr="009934C3">
        <w:rPr>
          <w:bCs/>
          <w:sz w:val="29"/>
          <w:szCs w:val="29"/>
        </w:rPr>
        <w:t>.12.202</w:t>
      </w:r>
      <w:r w:rsidR="008726A4">
        <w:rPr>
          <w:bCs/>
          <w:sz w:val="29"/>
          <w:szCs w:val="29"/>
        </w:rPr>
        <w:t>2</w:t>
      </w:r>
      <w:r w:rsidRPr="009934C3">
        <w:rPr>
          <w:bCs/>
          <w:sz w:val="29"/>
          <w:szCs w:val="29"/>
        </w:rPr>
        <w:t xml:space="preserve"> г</w:t>
      </w:r>
      <w:r w:rsidR="008726A4">
        <w:rPr>
          <w:bCs/>
          <w:sz w:val="29"/>
          <w:szCs w:val="29"/>
        </w:rPr>
        <w:t>ода</w:t>
      </w:r>
      <w:r w:rsidRPr="009934C3">
        <w:rPr>
          <w:bCs/>
          <w:sz w:val="29"/>
          <w:szCs w:val="29"/>
        </w:rPr>
        <w:t xml:space="preserve"> «О бюджете Калиновского сельского поселения Азовского района на 202</w:t>
      </w:r>
      <w:r w:rsidR="008726A4">
        <w:rPr>
          <w:bCs/>
          <w:sz w:val="29"/>
          <w:szCs w:val="29"/>
        </w:rPr>
        <w:t>3</w:t>
      </w:r>
      <w:r w:rsidRPr="009934C3">
        <w:rPr>
          <w:bCs/>
          <w:sz w:val="29"/>
          <w:szCs w:val="29"/>
        </w:rPr>
        <w:t xml:space="preserve"> год и плановый период 202</w:t>
      </w:r>
      <w:r w:rsidR="008726A4">
        <w:rPr>
          <w:bCs/>
          <w:sz w:val="29"/>
          <w:szCs w:val="29"/>
        </w:rPr>
        <w:t>4</w:t>
      </w:r>
      <w:r w:rsidRPr="009934C3">
        <w:rPr>
          <w:bCs/>
          <w:sz w:val="29"/>
          <w:szCs w:val="29"/>
        </w:rPr>
        <w:t xml:space="preserve"> и 202</w:t>
      </w:r>
      <w:r w:rsidR="008726A4">
        <w:rPr>
          <w:bCs/>
          <w:sz w:val="29"/>
          <w:szCs w:val="29"/>
        </w:rPr>
        <w:t>5</w:t>
      </w:r>
      <w:r w:rsidRPr="009934C3">
        <w:rPr>
          <w:bCs/>
          <w:sz w:val="29"/>
          <w:szCs w:val="29"/>
        </w:rPr>
        <w:t xml:space="preserve"> годов»:</w:t>
      </w:r>
    </w:p>
    <w:p w:rsidR="006C0385" w:rsidRPr="009934C3" w:rsidRDefault="006C0385" w:rsidP="006C0385">
      <w:pPr>
        <w:jc w:val="center"/>
        <w:rPr>
          <w:sz w:val="28"/>
          <w:szCs w:val="28"/>
        </w:rPr>
      </w:pPr>
    </w:p>
    <w:p w:rsidR="006C0385" w:rsidRPr="00D11A7D" w:rsidRDefault="006C0385" w:rsidP="006C038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11A7D">
        <w:rPr>
          <w:rFonts w:ascii="Times New Roman" w:hAnsi="Times New Roman"/>
          <w:sz w:val="28"/>
          <w:szCs w:val="28"/>
        </w:rPr>
        <w:t>1.</w:t>
      </w:r>
      <w:r w:rsidR="00E550B8">
        <w:rPr>
          <w:rFonts w:ascii="Times New Roman" w:hAnsi="Times New Roman"/>
          <w:sz w:val="28"/>
          <w:szCs w:val="28"/>
        </w:rPr>
        <w:t>1.</w:t>
      </w:r>
      <w:r w:rsidRPr="00D11A7D">
        <w:rPr>
          <w:rFonts w:ascii="Times New Roman" w:hAnsi="Times New Roman"/>
          <w:sz w:val="28"/>
          <w:szCs w:val="28"/>
        </w:rPr>
        <w:t xml:space="preserve"> Пункт 1, 2, статьи 1 изложить в новой редакции:</w:t>
      </w:r>
    </w:p>
    <w:p w:rsidR="00A34036" w:rsidRPr="00AE76E0" w:rsidRDefault="00A34036" w:rsidP="007723A3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575B42" w:rsidRPr="007D5060" w:rsidRDefault="00575B42" w:rsidP="00575B42">
      <w:pPr>
        <w:shd w:val="clear" w:color="auto" w:fill="FFFFFF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         </w:t>
      </w:r>
      <w:r w:rsidR="00E550B8">
        <w:rPr>
          <w:sz w:val="28"/>
          <w:szCs w:val="28"/>
        </w:rPr>
        <w:t>«</w:t>
      </w:r>
      <w:r w:rsidRPr="007D5060">
        <w:rPr>
          <w:sz w:val="28"/>
          <w:szCs w:val="28"/>
        </w:rPr>
        <w:t xml:space="preserve">1. Утвердить основные характеристики бюджета Калиновского сельского поселения Азовского района на </w:t>
      </w:r>
      <w:r w:rsidR="008944EC">
        <w:rPr>
          <w:sz w:val="28"/>
          <w:szCs w:val="28"/>
        </w:rPr>
        <w:t>202</w:t>
      </w:r>
      <w:r w:rsidR="008726A4">
        <w:rPr>
          <w:sz w:val="28"/>
          <w:szCs w:val="28"/>
        </w:rPr>
        <w:t>3</w:t>
      </w:r>
      <w:r w:rsidRPr="007D5060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8726A4">
        <w:rPr>
          <w:sz w:val="28"/>
          <w:szCs w:val="28"/>
        </w:rPr>
        <w:t>5,5</w:t>
      </w:r>
      <w:r w:rsidRPr="007D5060">
        <w:rPr>
          <w:sz w:val="28"/>
          <w:szCs w:val="28"/>
        </w:rPr>
        <w:t xml:space="preserve"> процента (декабрь </w:t>
      </w:r>
      <w:r w:rsidR="008944EC">
        <w:rPr>
          <w:sz w:val="28"/>
          <w:szCs w:val="28"/>
        </w:rPr>
        <w:t>202</w:t>
      </w:r>
      <w:r w:rsidR="008726A4">
        <w:rPr>
          <w:sz w:val="28"/>
          <w:szCs w:val="28"/>
        </w:rPr>
        <w:t>3</w:t>
      </w:r>
      <w:r w:rsidRPr="007D5060">
        <w:rPr>
          <w:sz w:val="28"/>
          <w:szCs w:val="28"/>
        </w:rPr>
        <w:t xml:space="preserve"> года к декабрю 20</w:t>
      </w:r>
      <w:r>
        <w:rPr>
          <w:sz w:val="28"/>
          <w:szCs w:val="28"/>
        </w:rPr>
        <w:t>2</w:t>
      </w:r>
      <w:r w:rsidR="008726A4">
        <w:rPr>
          <w:sz w:val="28"/>
          <w:szCs w:val="28"/>
        </w:rPr>
        <w:t>2</w:t>
      </w:r>
      <w:r w:rsidRPr="007D5060">
        <w:rPr>
          <w:sz w:val="28"/>
          <w:szCs w:val="28"/>
        </w:rPr>
        <w:t xml:space="preserve"> года):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1) прогнозируемый общий объем доходов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в сумме </w:t>
      </w:r>
      <w:r w:rsidR="0014090C">
        <w:rPr>
          <w:rFonts w:ascii="Times New Roman" w:hAnsi="Times New Roman"/>
          <w:b/>
          <w:sz w:val="28"/>
          <w:szCs w:val="28"/>
        </w:rPr>
        <w:t>1</w:t>
      </w:r>
      <w:r w:rsidR="008726A4">
        <w:rPr>
          <w:rFonts w:ascii="Times New Roman" w:hAnsi="Times New Roman"/>
          <w:b/>
          <w:sz w:val="28"/>
          <w:szCs w:val="28"/>
        </w:rPr>
        <w:t>3 </w:t>
      </w:r>
      <w:r w:rsidR="00DA1C0F">
        <w:rPr>
          <w:rFonts w:ascii="Times New Roman" w:hAnsi="Times New Roman"/>
          <w:b/>
          <w:sz w:val="28"/>
          <w:szCs w:val="28"/>
        </w:rPr>
        <w:t>648</w:t>
      </w:r>
      <w:r w:rsidR="008726A4">
        <w:rPr>
          <w:rFonts w:ascii="Times New Roman" w:hAnsi="Times New Roman"/>
          <w:b/>
          <w:sz w:val="28"/>
          <w:szCs w:val="28"/>
        </w:rPr>
        <w:t>,</w:t>
      </w:r>
      <w:r w:rsidR="00670F21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397D13">
        <w:rPr>
          <w:rFonts w:ascii="Times New Roman" w:hAnsi="Times New Roman"/>
          <w:sz w:val="28"/>
          <w:szCs w:val="28"/>
        </w:rPr>
        <w:t xml:space="preserve">сумме </w:t>
      </w:r>
      <w:r w:rsidR="00242EE0">
        <w:rPr>
          <w:rFonts w:ascii="Times New Roman" w:hAnsi="Times New Roman"/>
          <w:b/>
          <w:sz w:val="28"/>
          <w:szCs w:val="28"/>
        </w:rPr>
        <w:t>1</w:t>
      </w:r>
      <w:r w:rsidR="00DA1C0F">
        <w:rPr>
          <w:rFonts w:ascii="Times New Roman" w:hAnsi="Times New Roman"/>
          <w:b/>
          <w:sz w:val="28"/>
          <w:szCs w:val="28"/>
        </w:rPr>
        <w:t>5</w:t>
      </w:r>
      <w:r w:rsidR="008726A4">
        <w:rPr>
          <w:rFonts w:ascii="Times New Roman" w:hAnsi="Times New Roman"/>
          <w:b/>
          <w:sz w:val="28"/>
          <w:szCs w:val="28"/>
        </w:rPr>
        <w:t> </w:t>
      </w:r>
      <w:r w:rsidR="00DA1C0F">
        <w:rPr>
          <w:rFonts w:ascii="Times New Roman" w:hAnsi="Times New Roman"/>
          <w:b/>
          <w:sz w:val="28"/>
          <w:szCs w:val="28"/>
        </w:rPr>
        <w:t>113</w:t>
      </w:r>
      <w:r w:rsidR="008726A4">
        <w:rPr>
          <w:rFonts w:ascii="Times New Roman" w:hAnsi="Times New Roman"/>
          <w:b/>
          <w:sz w:val="28"/>
          <w:szCs w:val="28"/>
        </w:rPr>
        <w:t>,</w:t>
      </w:r>
      <w:r w:rsidR="00DA1C0F">
        <w:rPr>
          <w:rFonts w:ascii="Times New Roman" w:hAnsi="Times New Roman"/>
          <w:b/>
          <w:sz w:val="28"/>
          <w:szCs w:val="28"/>
        </w:rPr>
        <w:t>7</w:t>
      </w:r>
      <w:r w:rsidRPr="00562815">
        <w:rPr>
          <w:rFonts w:ascii="Times New Roman" w:hAnsi="Times New Roman"/>
          <w:b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прогнозируемый дефицит на </w:t>
      </w:r>
      <w:r w:rsidR="008944EC">
        <w:rPr>
          <w:rFonts w:ascii="Times New Roman" w:hAnsi="Times New Roman"/>
          <w:sz w:val="28"/>
          <w:szCs w:val="28"/>
        </w:rPr>
        <w:t>202</w:t>
      </w:r>
      <w:r w:rsidR="008726A4">
        <w:rPr>
          <w:rFonts w:ascii="Times New Roman" w:hAnsi="Times New Roman"/>
          <w:sz w:val="28"/>
          <w:szCs w:val="28"/>
        </w:rPr>
        <w:t>3</w:t>
      </w:r>
      <w:r w:rsidRPr="00AE76E0">
        <w:rPr>
          <w:rFonts w:ascii="Times New Roman" w:hAnsi="Times New Roman"/>
          <w:sz w:val="28"/>
          <w:szCs w:val="28"/>
        </w:rPr>
        <w:t xml:space="preserve"> год бюджета</w:t>
      </w:r>
      <w:r w:rsidRPr="00AE76E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7F796B">
        <w:rPr>
          <w:rFonts w:ascii="Times New Roman" w:hAnsi="Times New Roman"/>
          <w:sz w:val="28"/>
          <w:szCs w:val="28"/>
        </w:rPr>
        <w:t xml:space="preserve">сумме </w:t>
      </w:r>
      <w:r w:rsidR="00670F21" w:rsidRPr="00670F21">
        <w:rPr>
          <w:rFonts w:ascii="Times New Roman" w:hAnsi="Times New Roman"/>
          <w:b/>
          <w:sz w:val="28"/>
          <w:szCs w:val="28"/>
        </w:rPr>
        <w:t>1 465,2</w:t>
      </w:r>
      <w:r w:rsidRPr="007F796B">
        <w:rPr>
          <w:rFonts w:ascii="Times New Roman" w:hAnsi="Times New Roman"/>
          <w:sz w:val="28"/>
          <w:szCs w:val="28"/>
        </w:rPr>
        <w:t xml:space="preserve"> тыс</w:t>
      </w:r>
      <w:r w:rsidRPr="00AE76E0">
        <w:rPr>
          <w:rFonts w:ascii="Times New Roman" w:hAnsi="Times New Roman"/>
          <w:sz w:val="28"/>
          <w:szCs w:val="28"/>
        </w:rPr>
        <w:t>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</w:t>
      </w:r>
      <w:r>
        <w:rPr>
          <w:rFonts w:ascii="Times New Roman" w:hAnsi="Times New Roman"/>
          <w:sz w:val="28"/>
          <w:szCs w:val="28"/>
        </w:rPr>
        <w:t xml:space="preserve">зовского района на 01 января </w:t>
      </w:r>
      <w:r w:rsidR="008944EC">
        <w:rPr>
          <w:rFonts w:ascii="Times New Roman" w:hAnsi="Times New Roman"/>
          <w:sz w:val="28"/>
          <w:szCs w:val="28"/>
        </w:rPr>
        <w:t>202</w:t>
      </w:r>
      <w:r w:rsidR="00670F21">
        <w:rPr>
          <w:rFonts w:ascii="Times New Roman" w:hAnsi="Times New Roman"/>
          <w:sz w:val="28"/>
          <w:szCs w:val="28"/>
        </w:rPr>
        <w:t>4</w:t>
      </w:r>
      <w:r w:rsidR="008726A4"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 xml:space="preserve">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) объем расходов на обслуживание муниципального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сумме 0,0 тыс. рублей.</w:t>
      </w:r>
    </w:p>
    <w:p w:rsidR="00575B42" w:rsidRPr="007D5060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2. Утвердить основные характеристики  бюджета Калиновского сельского поселения Азовского района на плановый период </w:t>
      </w:r>
      <w:r w:rsidR="008944EC">
        <w:rPr>
          <w:sz w:val="28"/>
          <w:szCs w:val="28"/>
        </w:rPr>
        <w:t>202</w:t>
      </w:r>
      <w:r w:rsidR="00C268B1">
        <w:rPr>
          <w:sz w:val="28"/>
          <w:szCs w:val="28"/>
        </w:rPr>
        <w:t>4</w:t>
      </w:r>
      <w:r w:rsidRPr="007D5060">
        <w:rPr>
          <w:sz w:val="28"/>
          <w:szCs w:val="28"/>
        </w:rPr>
        <w:t xml:space="preserve"> и </w:t>
      </w:r>
      <w:r w:rsidR="008944EC">
        <w:rPr>
          <w:sz w:val="28"/>
          <w:szCs w:val="28"/>
        </w:rPr>
        <w:t>202</w:t>
      </w:r>
      <w:r w:rsidR="00C268B1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годов, определенные с учетом ур</w:t>
      </w:r>
      <w:r>
        <w:rPr>
          <w:sz w:val="28"/>
          <w:szCs w:val="28"/>
        </w:rPr>
        <w:t>овня инфляции, не превышающего 4</w:t>
      </w:r>
      <w:r w:rsidRPr="007D5060">
        <w:rPr>
          <w:sz w:val="28"/>
          <w:szCs w:val="28"/>
        </w:rPr>
        <w:t xml:space="preserve">,0 процента (декабрь </w:t>
      </w:r>
      <w:r w:rsidR="008944EC">
        <w:rPr>
          <w:sz w:val="28"/>
          <w:szCs w:val="28"/>
        </w:rPr>
        <w:t>202</w:t>
      </w:r>
      <w:r w:rsidR="00C268B1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к декабрю 202</w:t>
      </w:r>
      <w:r w:rsidR="00C268B1">
        <w:rPr>
          <w:sz w:val="28"/>
          <w:szCs w:val="28"/>
        </w:rPr>
        <w:t>3</w:t>
      </w:r>
      <w:r>
        <w:rPr>
          <w:sz w:val="28"/>
          <w:szCs w:val="28"/>
        </w:rPr>
        <w:t xml:space="preserve"> года) и 4</w:t>
      </w:r>
      <w:r w:rsidRPr="007D5060">
        <w:rPr>
          <w:sz w:val="28"/>
          <w:szCs w:val="28"/>
        </w:rPr>
        <w:t xml:space="preserve">,0 процента (декабрь </w:t>
      </w:r>
      <w:r w:rsidR="008944EC">
        <w:rPr>
          <w:sz w:val="28"/>
          <w:szCs w:val="28"/>
        </w:rPr>
        <w:t>202</w:t>
      </w:r>
      <w:r w:rsidR="00C268B1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года к декабрю </w:t>
      </w:r>
      <w:r w:rsidR="008944EC">
        <w:rPr>
          <w:sz w:val="28"/>
          <w:szCs w:val="28"/>
        </w:rPr>
        <w:t>202</w:t>
      </w:r>
      <w:r w:rsidR="00C268B1">
        <w:rPr>
          <w:sz w:val="28"/>
          <w:szCs w:val="28"/>
        </w:rPr>
        <w:t>4</w:t>
      </w:r>
      <w:r w:rsidRPr="007D5060">
        <w:rPr>
          <w:sz w:val="28"/>
          <w:szCs w:val="28"/>
        </w:rPr>
        <w:t xml:space="preserve"> года) соответственно:</w:t>
      </w:r>
    </w:p>
    <w:p w:rsidR="00575B42" w:rsidRPr="007D5060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1) прогнозируемый общий объем доходов бюджета Калиновского сельского поселения на </w:t>
      </w:r>
      <w:r w:rsidR="008944EC">
        <w:rPr>
          <w:sz w:val="28"/>
          <w:szCs w:val="28"/>
        </w:rPr>
        <w:t>202</w:t>
      </w:r>
      <w:r w:rsidR="00C268B1">
        <w:rPr>
          <w:sz w:val="28"/>
          <w:szCs w:val="28"/>
        </w:rPr>
        <w:t>4</w:t>
      </w:r>
      <w:r w:rsidRPr="007D5060">
        <w:rPr>
          <w:sz w:val="28"/>
          <w:szCs w:val="28"/>
        </w:rPr>
        <w:t xml:space="preserve"> год в сумме </w:t>
      </w:r>
      <w:r w:rsidR="0014090C">
        <w:rPr>
          <w:sz w:val="28"/>
          <w:szCs w:val="28"/>
        </w:rPr>
        <w:t>12</w:t>
      </w:r>
      <w:r w:rsidR="00492C3B">
        <w:rPr>
          <w:sz w:val="28"/>
          <w:szCs w:val="28"/>
        </w:rPr>
        <w:t> </w:t>
      </w:r>
      <w:r w:rsidR="00C268B1">
        <w:rPr>
          <w:sz w:val="28"/>
          <w:szCs w:val="28"/>
        </w:rPr>
        <w:t>762</w:t>
      </w:r>
      <w:r w:rsidR="00492C3B">
        <w:rPr>
          <w:sz w:val="28"/>
          <w:szCs w:val="28"/>
        </w:rPr>
        <w:t>,</w:t>
      </w:r>
      <w:r w:rsidR="00C268B1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7D5060">
        <w:rPr>
          <w:sz w:val="28"/>
          <w:szCs w:val="28"/>
        </w:rPr>
        <w:t xml:space="preserve">тыс. рублей и на </w:t>
      </w:r>
      <w:r w:rsidR="008944EC">
        <w:rPr>
          <w:sz w:val="28"/>
          <w:szCs w:val="28"/>
        </w:rPr>
        <w:t>202</w:t>
      </w:r>
      <w:r w:rsidR="00C268B1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год в сумме </w:t>
      </w:r>
      <w:r w:rsidR="0014090C">
        <w:rPr>
          <w:sz w:val="28"/>
          <w:szCs w:val="28"/>
        </w:rPr>
        <w:t>1</w:t>
      </w:r>
      <w:r w:rsidR="00C268B1">
        <w:rPr>
          <w:sz w:val="28"/>
          <w:szCs w:val="28"/>
        </w:rPr>
        <w:t>2</w:t>
      </w:r>
      <w:r w:rsidR="00492C3B">
        <w:rPr>
          <w:sz w:val="28"/>
          <w:szCs w:val="28"/>
        </w:rPr>
        <w:t> </w:t>
      </w:r>
      <w:r w:rsidR="00C268B1">
        <w:rPr>
          <w:sz w:val="28"/>
          <w:szCs w:val="28"/>
        </w:rPr>
        <w:t>698</w:t>
      </w:r>
      <w:r w:rsidR="00492C3B">
        <w:rPr>
          <w:sz w:val="28"/>
          <w:szCs w:val="28"/>
        </w:rPr>
        <w:t>,</w:t>
      </w:r>
      <w:r w:rsidR="00C268B1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тыс. рублей;</w:t>
      </w:r>
    </w:p>
    <w:p w:rsidR="00575B42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2) общий объем расходов бюджета Калиновского сельского поселения Азовского района </w:t>
      </w:r>
      <w:r w:rsidR="008944EC">
        <w:rPr>
          <w:sz w:val="28"/>
          <w:szCs w:val="28"/>
        </w:rPr>
        <w:t>202</w:t>
      </w:r>
      <w:r w:rsidR="008726A4">
        <w:rPr>
          <w:sz w:val="28"/>
          <w:szCs w:val="28"/>
        </w:rPr>
        <w:t>4</w:t>
      </w:r>
      <w:r w:rsidRPr="007D5060">
        <w:rPr>
          <w:sz w:val="28"/>
          <w:szCs w:val="28"/>
        </w:rPr>
        <w:t xml:space="preserve"> год в сумме </w:t>
      </w:r>
      <w:r w:rsidR="0014090C">
        <w:rPr>
          <w:sz w:val="28"/>
          <w:szCs w:val="28"/>
        </w:rPr>
        <w:t>12</w:t>
      </w:r>
      <w:r w:rsidR="00492C3B">
        <w:rPr>
          <w:sz w:val="28"/>
          <w:szCs w:val="28"/>
        </w:rPr>
        <w:t> </w:t>
      </w:r>
      <w:r w:rsidR="008726A4">
        <w:rPr>
          <w:sz w:val="28"/>
          <w:szCs w:val="28"/>
        </w:rPr>
        <w:t>762</w:t>
      </w:r>
      <w:r w:rsidR="00492C3B">
        <w:rPr>
          <w:sz w:val="28"/>
          <w:szCs w:val="28"/>
        </w:rPr>
        <w:t>,</w:t>
      </w:r>
      <w:r w:rsidR="008726A4">
        <w:rPr>
          <w:sz w:val="28"/>
          <w:szCs w:val="28"/>
        </w:rPr>
        <w:t>4</w:t>
      </w:r>
      <w:r w:rsidR="00492C3B">
        <w:rPr>
          <w:sz w:val="28"/>
          <w:szCs w:val="28"/>
        </w:rPr>
        <w:t xml:space="preserve"> </w:t>
      </w:r>
      <w:r w:rsidRPr="007D5060">
        <w:rPr>
          <w:sz w:val="28"/>
          <w:szCs w:val="28"/>
        </w:rPr>
        <w:t>тыс. рублей, в том числе условно-</w:t>
      </w:r>
      <w:r w:rsidRPr="007D5060">
        <w:rPr>
          <w:sz w:val="28"/>
          <w:szCs w:val="28"/>
        </w:rPr>
        <w:lastRenderedPageBreak/>
        <w:t xml:space="preserve">утвержденные расходы в сумме </w:t>
      </w:r>
      <w:r w:rsidR="00680C8B">
        <w:rPr>
          <w:sz w:val="28"/>
          <w:szCs w:val="28"/>
        </w:rPr>
        <w:t>3</w:t>
      </w:r>
      <w:r w:rsidR="008726A4">
        <w:rPr>
          <w:sz w:val="28"/>
          <w:szCs w:val="28"/>
        </w:rPr>
        <w:t>20,0</w:t>
      </w:r>
      <w:r w:rsidRPr="007D5060">
        <w:rPr>
          <w:sz w:val="28"/>
          <w:szCs w:val="28"/>
        </w:rPr>
        <w:t xml:space="preserve">  тыс. рублей и на </w:t>
      </w:r>
      <w:r w:rsidR="008944EC">
        <w:rPr>
          <w:sz w:val="28"/>
          <w:szCs w:val="28"/>
        </w:rPr>
        <w:t>202</w:t>
      </w:r>
      <w:r w:rsidR="008726A4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год в сумме </w:t>
      </w:r>
      <w:r w:rsidR="00492C3B">
        <w:rPr>
          <w:sz w:val="28"/>
          <w:szCs w:val="28"/>
        </w:rPr>
        <w:t>1</w:t>
      </w:r>
      <w:r w:rsidR="008726A4">
        <w:rPr>
          <w:sz w:val="28"/>
          <w:szCs w:val="28"/>
        </w:rPr>
        <w:t>2</w:t>
      </w:r>
      <w:r w:rsidR="00492C3B">
        <w:rPr>
          <w:sz w:val="28"/>
          <w:szCs w:val="28"/>
        </w:rPr>
        <w:t> </w:t>
      </w:r>
      <w:r w:rsidR="008726A4">
        <w:rPr>
          <w:sz w:val="28"/>
          <w:szCs w:val="28"/>
        </w:rPr>
        <w:t>698</w:t>
      </w:r>
      <w:r w:rsidR="00492C3B">
        <w:rPr>
          <w:sz w:val="28"/>
          <w:szCs w:val="28"/>
        </w:rPr>
        <w:t>,</w:t>
      </w:r>
      <w:r w:rsidR="008726A4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тыс. рублей, в том числе условно-утвержденные расходы в сумме </w:t>
      </w:r>
      <w:r w:rsidR="008726A4">
        <w:rPr>
          <w:sz w:val="28"/>
          <w:szCs w:val="28"/>
        </w:rPr>
        <w:t>635,0</w:t>
      </w:r>
      <w:r>
        <w:rPr>
          <w:sz w:val="28"/>
          <w:szCs w:val="28"/>
        </w:rPr>
        <w:t xml:space="preserve"> тыс. рублей</w:t>
      </w:r>
      <w:r w:rsidRPr="007D5060">
        <w:rPr>
          <w:sz w:val="28"/>
          <w:szCs w:val="28"/>
        </w:rPr>
        <w:t>;</w:t>
      </w:r>
    </w:p>
    <w:p w:rsidR="00575B42" w:rsidRPr="001A17F8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1A17F8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Pr="00D66F14">
        <w:rPr>
          <w:sz w:val="28"/>
          <w:szCs w:val="28"/>
        </w:rPr>
        <w:t xml:space="preserve"> </w:t>
      </w:r>
      <w:r w:rsidRPr="00AE76E0">
        <w:rPr>
          <w:sz w:val="28"/>
          <w:szCs w:val="28"/>
        </w:rPr>
        <w:t>прогнозируемый дефицит бюджета</w:t>
      </w:r>
      <w:r w:rsidRPr="00AE76E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Калиновского</w:t>
      </w:r>
      <w:r w:rsidRPr="00AE76E0">
        <w:rPr>
          <w:sz w:val="28"/>
          <w:szCs w:val="28"/>
        </w:rPr>
        <w:t xml:space="preserve"> сельского поселения Азовского района на </w:t>
      </w:r>
      <w:r w:rsidR="008944EC">
        <w:rPr>
          <w:sz w:val="28"/>
          <w:szCs w:val="28"/>
        </w:rPr>
        <w:t>202</w:t>
      </w:r>
      <w:r w:rsidR="008726A4">
        <w:rPr>
          <w:sz w:val="28"/>
          <w:szCs w:val="28"/>
        </w:rPr>
        <w:t>4</w:t>
      </w:r>
      <w:r w:rsidRPr="00AE76E0">
        <w:rPr>
          <w:sz w:val="28"/>
          <w:szCs w:val="28"/>
        </w:rPr>
        <w:t xml:space="preserve"> год в сумме </w:t>
      </w:r>
      <w:r w:rsidRPr="00AE76E0">
        <w:rPr>
          <w:b/>
          <w:sz w:val="28"/>
          <w:szCs w:val="28"/>
        </w:rPr>
        <w:t>0,0</w:t>
      </w:r>
      <w:r w:rsidRPr="00AE76E0">
        <w:rPr>
          <w:sz w:val="28"/>
          <w:szCs w:val="28"/>
        </w:rPr>
        <w:t xml:space="preserve"> тыс. рублей и на </w:t>
      </w:r>
      <w:r w:rsidR="008944EC">
        <w:rPr>
          <w:sz w:val="28"/>
          <w:szCs w:val="28"/>
        </w:rPr>
        <w:t>202</w:t>
      </w:r>
      <w:r w:rsidR="008726A4">
        <w:rPr>
          <w:sz w:val="28"/>
          <w:szCs w:val="28"/>
        </w:rPr>
        <w:t>5</w:t>
      </w:r>
      <w:r w:rsidRPr="00AE76E0">
        <w:rPr>
          <w:sz w:val="28"/>
          <w:szCs w:val="28"/>
        </w:rPr>
        <w:t xml:space="preserve"> год в сумме </w:t>
      </w:r>
      <w:r w:rsidRPr="00AE76E0">
        <w:rPr>
          <w:b/>
          <w:sz w:val="28"/>
          <w:szCs w:val="28"/>
        </w:rPr>
        <w:t>0,0</w:t>
      </w:r>
      <w:r w:rsidRPr="00AE76E0">
        <w:rPr>
          <w:sz w:val="28"/>
          <w:szCs w:val="28"/>
        </w:rPr>
        <w:t xml:space="preserve"> тыс. рублей</w:t>
      </w:r>
      <w:r w:rsidRPr="001A17F8">
        <w:rPr>
          <w:sz w:val="28"/>
          <w:szCs w:val="28"/>
        </w:rPr>
        <w:t>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01 января </w:t>
      </w:r>
      <w:r w:rsidR="008944EC">
        <w:rPr>
          <w:rFonts w:ascii="Times New Roman" w:hAnsi="Times New Roman"/>
          <w:sz w:val="28"/>
          <w:szCs w:val="28"/>
        </w:rPr>
        <w:t>202</w:t>
      </w:r>
      <w:r w:rsidR="008726A4"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 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>
        <w:rPr>
          <w:rFonts w:ascii="Times New Roman" w:hAnsi="Times New Roman"/>
          <w:sz w:val="28"/>
          <w:szCs w:val="28"/>
        </w:rPr>
        <w:t>тыс. рублей и</w:t>
      </w:r>
      <w:r w:rsidRPr="00C905F0"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 xml:space="preserve">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01 января 20</w:t>
      </w:r>
      <w:r>
        <w:rPr>
          <w:rFonts w:ascii="Times New Roman" w:hAnsi="Times New Roman"/>
          <w:sz w:val="28"/>
          <w:szCs w:val="28"/>
        </w:rPr>
        <w:t>2</w:t>
      </w:r>
      <w:r w:rsidR="008726A4">
        <w:rPr>
          <w:rFonts w:ascii="Times New Roman" w:hAnsi="Times New Roman"/>
          <w:sz w:val="28"/>
          <w:szCs w:val="28"/>
        </w:rPr>
        <w:t>6</w:t>
      </w:r>
      <w:r w:rsidRPr="00AE76E0">
        <w:rPr>
          <w:rFonts w:ascii="Times New Roman" w:hAnsi="Times New Roman"/>
          <w:sz w:val="28"/>
          <w:szCs w:val="28"/>
        </w:rPr>
        <w:t xml:space="preserve"> 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) объем расходов на обслуживание муниципального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</w:t>
      </w:r>
      <w:r w:rsidR="008944EC">
        <w:rPr>
          <w:rFonts w:ascii="Times New Roman" w:hAnsi="Times New Roman"/>
          <w:sz w:val="28"/>
          <w:szCs w:val="28"/>
        </w:rPr>
        <w:t>202</w:t>
      </w:r>
      <w:r w:rsidR="008726A4">
        <w:rPr>
          <w:rFonts w:ascii="Times New Roman" w:hAnsi="Times New Roman"/>
          <w:sz w:val="28"/>
          <w:szCs w:val="28"/>
        </w:rPr>
        <w:t>4</w:t>
      </w:r>
      <w:r w:rsidRPr="00AE76E0">
        <w:rPr>
          <w:rFonts w:ascii="Times New Roman" w:hAnsi="Times New Roman"/>
          <w:sz w:val="28"/>
          <w:szCs w:val="28"/>
        </w:rPr>
        <w:t xml:space="preserve"> год в сумме 0,0 тыс. рублей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="008944EC">
        <w:rPr>
          <w:rFonts w:ascii="Times New Roman" w:hAnsi="Times New Roman"/>
          <w:sz w:val="28"/>
          <w:szCs w:val="28"/>
        </w:rPr>
        <w:t>202</w:t>
      </w:r>
      <w:r w:rsidR="008726A4"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 год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рублей.</w:t>
      </w:r>
      <w:r w:rsidR="00E550B8">
        <w:rPr>
          <w:rFonts w:ascii="Times New Roman" w:hAnsi="Times New Roman"/>
          <w:sz w:val="28"/>
          <w:szCs w:val="28"/>
        </w:rPr>
        <w:t>»</w:t>
      </w:r>
    </w:p>
    <w:p w:rsidR="00D11A7D" w:rsidRDefault="00D11A7D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</w:p>
    <w:p w:rsidR="00D11A7D" w:rsidRDefault="00E550B8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D11A7D">
        <w:rPr>
          <w:rFonts w:ascii="Times New Roman" w:hAnsi="Times New Roman"/>
          <w:sz w:val="28"/>
          <w:szCs w:val="28"/>
        </w:rPr>
        <w:t>2. Пункт 1 статьи 3 изложить в новой редакции:</w:t>
      </w:r>
    </w:p>
    <w:p w:rsidR="00D11A7D" w:rsidRDefault="00D11A7D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</w:p>
    <w:p w:rsidR="00D11A7D" w:rsidRDefault="00E550B8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D11A7D">
        <w:rPr>
          <w:rFonts w:ascii="Times New Roman" w:hAnsi="Times New Roman"/>
          <w:sz w:val="28"/>
          <w:szCs w:val="28"/>
        </w:rPr>
        <w:t>1. Утвердить общий объем бюджетных ассигнований на исполнении публичных нормативных обязательств Калиновского сельского поселения на 2023 год в сумме 300,0 тыс. рублей, и на плановый период 2024 и 2025 годов в сумме 200,0 тыс. рублей.</w:t>
      </w:r>
      <w:r>
        <w:rPr>
          <w:rFonts w:ascii="Times New Roman" w:hAnsi="Times New Roman"/>
          <w:sz w:val="28"/>
          <w:szCs w:val="28"/>
        </w:rPr>
        <w:t>»</w:t>
      </w:r>
    </w:p>
    <w:p w:rsidR="00393A55" w:rsidRDefault="00393A55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</w:p>
    <w:p w:rsidR="00393A55" w:rsidRDefault="00E550B8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D11A7D">
        <w:rPr>
          <w:rFonts w:ascii="Times New Roman" w:hAnsi="Times New Roman"/>
          <w:sz w:val="28"/>
          <w:szCs w:val="28"/>
        </w:rPr>
        <w:t>3</w:t>
      </w:r>
      <w:r w:rsidR="00393A55">
        <w:rPr>
          <w:rFonts w:ascii="Times New Roman" w:hAnsi="Times New Roman"/>
          <w:sz w:val="28"/>
          <w:szCs w:val="28"/>
        </w:rPr>
        <w:t>. Статью 4 изложить в новой редакции:</w:t>
      </w:r>
    </w:p>
    <w:p w:rsidR="00393A55" w:rsidRDefault="00393A55" w:rsidP="00393A55">
      <w:pPr>
        <w:pStyle w:val="ConsPlusNormal"/>
        <w:shd w:val="clear" w:color="auto" w:fill="FFFFFF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93A55" w:rsidRDefault="00E550B8" w:rsidP="00393A55">
      <w:pPr>
        <w:pStyle w:val="ConsPlusNormal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393A55" w:rsidRPr="005619BA">
        <w:rPr>
          <w:rFonts w:ascii="Times New Roman" w:hAnsi="Times New Roman"/>
          <w:b/>
          <w:sz w:val="28"/>
          <w:szCs w:val="28"/>
        </w:rPr>
        <w:t xml:space="preserve">Статья </w:t>
      </w:r>
      <w:r w:rsidR="00393A55">
        <w:rPr>
          <w:rFonts w:ascii="Times New Roman" w:hAnsi="Times New Roman"/>
          <w:b/>
          <w:sz w:val="28"/>
          <w:szCs w:val="28"/>
        </w:rPr>
        <w:t>4</w:t>
      </w:r>
      <w:r w:rsidR="00393A55" w:rsidRPr="005619BA">
        <w:rPr>
          <w:rFonts w:ascii="Times New Roman" w:hAnsi="Times New Roman"/>
          <w:b/>
          <w:sz w:val="28"/>
          <w:szCs w:val="28"/>
        </w:rPr>
        <w:t xml:space="preserve">. Особенности исполнения бюджетных ассигнований на обеспечение деятельности органов </w:t>
      </w:r>
      <w:r w:rsidR="00393A55">
        <w:rPr>
          <w:rFonts w:ascii="Times New Roman" w:hAnsi="Times New Roman"/>
          <w:b/>
          <w:sz w:val="28"/>
          <w:szCs w:val="28"/>
        </w:rPr>
        <w:t xml:space="preserve">местного самоуправления  </w:t>
      </w:r>
      <w:r w:rsidR="00393A55" w:rsidRPr="005619BA">
        <w:rPr>
          <w:rFonts w:ascii="Times New Roman" w:hAnsi="Times New Roman"/>
          <w:b/>
          <w:sz w:val="28"/>
          <w:szCs w:val="28"/>
        </w:rPr>
        <w:t>Калиновского сельского поселения</w:t>
      </w:r>
      <w:r w:rsidR="00393A55" w:rsidRPr="005619BA">
        <w:rPr>
          <w:rFonts w:ascii="Times New Roman" w:hAnsi="Times New Roman"/>
          <w:sz w:val="28"/>
          <w:szCs w:val="28"/>
        </w:rPr>
        <w:t xml:space="preserve"> </w:t>
      </w:r>
    </w:p>
    <w:p w:rsidR="00393A55" w:rsidRPr="00F73ED6" w:rsidRDefault="00393A55" w:rsidP="00393A55">
      <w:pPr>
        <w:pStyle w:val="ConsPlusNormal"/>
        <w:shd w:val="clear" w:color="auto" w:fill="FFFFFF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93A55" w:rsidRDefault="00393A55" w:rsidP="00393A55">
      <w:pPr>
        <w:pStyle w:val="ConsPlusNormal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5619BA">
        <w:rPr>
          <w:rFonts w:ascii="Times New Roman" w:hAnsi="Times New Roman"/>
          <w:sz w:val="28"/>
          <w:szCs w:val="28"/>
        </w:rPr>
        <w:t xml:space="preserve">Установить, что размеры окладов денежного содержания по должностям муниципальной службы Калиновского сельского поселения, должностных окладов технического персонала и ставок заработной платы обслуживающего  персонала и ставок заработной платы обслуживающего персонала органов </w:t>
      </w:r>
      <w:r>
        <w:rPr>
          <w:rFonts w:ascii="Times New Roman" w:hAnsi="Times New Roman"/>
          <w:sz w:val="28"/>
          <w:szCs w:val="28"/>
        </w:rPr>
        <w:t>местного самоуправления</w:t>
      </w:r>
      <w:r w:rsidRPr="005619BA">
        <w:rPr>
          <w:rFonts w:ascii="Times New Roman" w:hAnsi="Times New Roman"/>
          <w:sz w:val="28"/>
          <w:szCs w:val="28"/>
        </w:rPr>
        <w:t xml:space="preserve"> Калиновского сельского поселения индексируются с 1 октября </w:t>
      </w:r>
      <w:r>
        <w:rPr>
          <w:rFonts w:ascii="Times New Roman" w:hAnsi="Times New Roman"/>
          <w:sz w:val="28"/>
          <w:szCs w:val="28"/>
        </w:rPr>
        <w:t>2023</w:t>
      </w:r>
      <w:r w:rsidRPr="005619BA">
        <w:rPr>
          <w:rFonts w:ascii="Times New Roman" w:hAnsi="Times New Roman"/>
          <w:sz w:val="28"/>
          <w:szCs w:val="28"/>
        </w:rPr>
        <w:t xml:space="preserve"> года на </w:t>
      </w:r>
      <w:r>
        <w:rPr>
          <w:rFonts w:ascii="Times New Roman" w:hAnsi="Times New Roman"/>
          <w:sz w:val="28"/>
          <w:szCs w:val="28"/>
        </w:rPr>
        <w:t>5,5</w:t>
      </w:r>
      <w:r w:rsidRPr="005619BA">
        <w:rPr>
          <w:rFonts w:ascii="Times New Roman" w:hAnsi="Times New Roman"/>
          <w:sz w:val="28"/>
          <w:szCs w:val="28"/>
        </w:rPr>
        <w:t xml:space="preserve"> процента, с 1 октября </w:t>
      </w:r>
      <w:r>
        <w:rPr>
          <w:rFonts w:ascii="Times New Roman" w:hAnsi="Times New Roman"/>
          <w:sz w:val="28"/>
          <w:szCs w:val="28"/>
        </w:rPr>
        <w:t>2024</w:t>
      </w:r>
      <w:r w:rsidRPr="005619BA">
        <w:rPr>
          <w:rFonts w:ascii="Times New Roman" w:hAnsi="Times New Roman"/>
          <w:sz w:val="28"/>
          <w:szCs w:val="28"/>
        </w:rPr>
        <w:t xml:space="preserve"> года на 4,0 процента, с 1 октября </w:t>
      </w:r>
      <w:r>
        <w:rPr>
          <w:rFonts w:ascii="Times New Roman" w:hAnsi="Times New Roman"/>
          <w:sz w:val="28"/>
          <w:szCs w:val="28"/>
        </w:rPr>
        <w:t>2025</w:t>
      </w:r>
      <w:r w:rsidRPr="005619BA">
        <w:rPr>
          <w:rFonts w:ascii="Times New Roman" w:hAnsi="Times New Roman"/>
          <w:sz w:val="28"/>
          <w:szCs w:val="28"/>
        </w:rPr>
        <w:t xml:space="preserve"> года на 4,0 процента</w:t>
      </w:r>
      <w:r>
        <w:rPr>
          <w:rFonts w:ascii="Times New Roman" w:hAnsi="Times New Roman"/>
          <w:sz w:val="28"/>
          <w:szCs w:val="28"/>
        </w:rPr>
        <w:t>.</w:t>
      </w:r>
      <w:r w:rsidR="00E550B8">
        <w:rPr>
          <w:rFonts w:ascii="Times New Roman" w:hAnsi="Times New Roman"/>
          <w:sz w:val="28"/>
          <w:szCs w:val="28"/>
        </w:rPr>
        <w:t>»</w:t>
      </w:r>
    </w:p>
    <w:p w:rsidR="00393A55" w:rsidRDefault="00393A55" w:rsidP="00393A55">
      <w:pPr>
        <w:ind w:firstLine="709"/>
        <w:rPr>
          <w:snapToGrid w:val="0"/>
          <w:sz w:val="28"/>
          <w:szCs w:val="28"/>
        </w:rPr>
      </w:pPr>
    </w:p>
    <w:p w:rsidR="00A34036" w:rsidRDefault="00E550B8" w:rsidP="00393A55">
      <w:pPr>
        <w:ind w:firstLine="709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1.4</w:t>
      </w:r>
      <w:r w:rsidR="00393A55">
        <w:rPr>
          <w:snapToGrid w:val="0"/>
          <w:sz w:val="28"/>
          <w:szCs w:val="28"/>
        </w:rPr>
        <w:t>. Пункт 1 статьи 6 изложить в новой редакции:</w:t>
      </w:r>
    </w:p>
    <w:p w:rsidR="002876A9" w:rsidRDefault="002876A9" w:rsidP="00393A55">
      <w:pPr>
        <w:ind w:firstLine="709"/>
        <w:rPr>
          <w:snapToGrid w:val="0"/>
          <w:sz w:val="28"/>
          <w:szCs w:val="28"/>
        </w:rPr>
      </w:pPr>
    </w:p>
    <w:p w:rsidR="00393A55" w:rsidRDefault="00E550B8" w:rsidP="002876A9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«1. </w:t>
      </w:r>
      <w:r w:rsidR="00393A55">
        <w:rPr>
          <w:snapToGrid w:val="0"/>
          <w:sz w:val="28"/>
          <w:szCs w:val="28"/>
        </w:rPr>
        <w:t xml:space="preserve">Утвердить размер иных межбюджетных трансфертов, перечисляемых из бюджета Калиновского сельского поселения Азовского района в </w:t>
      </w:r>
      <w:r w:rsidR="002876A9">
        <w:rPr>
          <w:snapToGrid w:val="0"/>
          <w:sz w:val="28"/>
          <w:szCs w:val="28"/>
        </w:rPr>
        <w:t xml:space="preserve">бюджет Азовского района, и направляемых на финансирование расходов, связанных с </w:t>
      </w:r>
      <w:r w:rsidR="002876A9">
        <w:rPr>
          <w:snapToGrid w:val="0"/>
          <w:sz w:val="28"/>
          <w:szCs w:val="28"/>
        </w:rPr>
        <w:lastRenderedPageBreak/>
        <w:t>передачей осуществления части полномочий органов местного самоуправления на 2023 год и плановый период 2024 и 2025 годов согласно приложению 7 к настоящему Решению.</w:t>
      </w:r>
      <w:r>
        <w:rPr>
          <w:snapToGrid w:val="0"/>
          <w:sz w:val="28"/>
          <w:szCs w:val="28"/>
        </w:rPr>
        <w:t>»</w:t>
      </w:r>
    </w:p>
    <w:p w:rsidR="002876A9" w:rsidRDefault="002876A9" w:rsidP="002876A9">
      <w:pPr>
        <w:ind w:firstLine="709"/>
        <w:jc w:val="both"/>
      </w:pPr>
    </w:p>
    <w:p w:rsidR="002876A9" w:rsidRDefault="00E550B8" w:rsidP="002876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</w:t>
      </w:r>
      <w:r w:rsidR="002876A9" w:rsidRPr="002876A9">
        <w:rPr>
          <w:sz w:val="28"/>
          <w:szCs w:val="28"/>
        </w:rPr>
        <w:t xml:space="preserve">. </w:t>
      </w:r>
      <w:r w:rsidR="002876A9">
        <w:rPr>
          <w:sz w:val="28"/>
          <w:szCs w:val="28"/>
        </w:rPr>
        <w:t>Ста</w:t>
      </w:r>
      <w:r w:rsidR="00075D5A">
        <w:rPr>
          <w:sz w:val="28"/>
          <w:szCs w:val="28"/>
        </w:rPr>
        <w:t xml:space="preserve">тью 9 </w:t>
      </w:r>
      <w:r w:rsidR="006C316D">
        <w:rPr>
          <w:sz w:val="28"/>
          <w:szCs w:val="28"/>
        </w:rPr>
        <w:t>пункт 2 дополнить подпунктом 3</w:t>
      </w:r>
      <w:r w:rsidR="00075D5A">
        <w:rPr>
          <w:sz w:val="28"/>
          <w:szCs w:val="28"/>
        </w:rPr>
        <w:t>:</w:t>
      </w:r>
    </w:p>
    <w:p w:rsidR="006C316D" w:rsidRDefault="006C316D" w:rsidP="002876A9">
      <w:pPr>
        <w:ind w:firstLine="709"/>
        <w:jc w:val="both"/>
        <w:rPr>
          <w:sz w:val="28"/>
          <w:szCs w:val="28"/>
        </w:rPr>
      </w:pPr>
    </w:p>
    <w:p w:rsidR="00075D5A" w:rsidRPr="001C3BBD" w:rsidRDefault="00E550B8" w:rsidP="00075D5A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«П</w:t>
      </w:r>
      <w:r w:rsidR="00075D5A" w:rsidRPr="008E2064">
        <w:rPr>
          <w:sz w:val="28"/>
          <w:szCs w:val="28"/>
        </w:rPr>
        <w:t xml:space="preserve">ерераспределение бюджетных ассигнований в связи с изменением и (или) уточнением </w:t>
      </w:r>
      <w:r w:rsidR="00075D5A" w:rsidRPr="00075D5A">
        <w:rPr>
          <w:rStyle w:val="ac"/>
          <w:b w:val="0"/>
          <w:color w:val="auto"/>
          <w:sz w:val="28"/>
          <w:szCs w:val="28"/>
        </w:rPr>
        <w:t>бюджетной классификации</w:t>
      </w:r>
      <w:r w:rsidR="00075D5A" w:rsidRPr="008E2064">
        <w:rPr>
          <w:sz w:val="28"/>
          <w:szCs w:val="28"/>
        </w:rPr>
        <w:t xml:space="preserve"> Российской Федерации или в связи с необходимостью детализации целевой статьи расходов классификации расходов бюджета поселения</w:t>
      </w:r>
      <w:r>
        <w:rPr>
          <w:sz w:val="28"/>
          <w:szCs w:val="28"/>
        </w:rPr>
        <w:t>.»</w:t>
      </w:r>
    </w:p>
    <w:p w:rsidR="00075D5A" w:rsidRDefault="00075D5A" w:rsidP="00075D5A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075D5A" w:rsidRPr="002876A9" w:rsidRDefault="00075D5A" w:rsidP="002876A9">
      <w:pPr>
        <w:ind w:firstLine="709"/>
        <w:jc w:val="both"/>
        <w:rPr>
          <w:sz w:val="28"/>
          <w:szCs w:val="28"/>
        </w:rPr>
      </w:pPr>
    </w:p>
    <w:p w:rsidR="006C0385" w:rsidRPr="00E1555A" w:rsidRDefault="00E550B8" w:rsidP="00E550B8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550B8">
        <w:rPr>
          <w:sz w:val="28"/>
          <w:szCs w:val="28"/>
        </w:rPr>
        <w:t>2</w:t>
      </w:r>
      <w:r w:rsidR="006C0385" w:rsidRPr="00E550B8">
        <w:rPr>
          <w:sz w:val="28"/>
          <w:szCs w:val="28"/>
        </w:rPr>
        <w:t>.</w:t>
      </w:r>
      <w:r w:rsidR="006C0385">
        <w:rPr>
          <w:sz w:val="28"/>
          <w:szCs w:val="28"/>
        </w:rPr>
        <w:t xml:space="preserve"> Приложения  </w:t>
      </w:r>
      <w:r w:rsidR="00075D5A">
        <w:rPr>
          <w:sz w:val="28"/>
          <w:szCs w:val="28"/>
        </w:rPr>
        <w:t xml:space="preserve">к решению </w:t>
      </w:r>
      <w:r w:rsidR="006C0385">
        <w:rPr>
          <w:sz w:val="28"/>
          <w:szCs w:val="28"/>
        </w:rPr>
        <w:t xml:space="preserve">№1, №2, </w:t>
      </w:r>
      <w:r>
        <w:rPr>
          <w:sz w:val="28"/>
          <w:szCs w:val="28"/>
        </w:rPr>
        <w:t xml:space="preserve">№3, </w:t>
      </w:r>
      <w:r w:rsidR="006C0385">
        <w:rPr>
          <w:sz w:val="28"/>
          <w:szCs w:val="28"/>
        </w:rPr>
        <w:t>№4, №5, №6</w:t>
      </w:r>
      <w:r>
        <w:rPr>
          <w:sz w:val="28"/>
          <w:szCs w:val="28"/>
        </w:rPr>
        <w:t>, №7, №8, №9</w:t>
      </w:r>
      <w:r w:rsidR="006C0385" w:rsidRPr="00E1555A">
        <w:rPr>
          <w:sz w:val="28"/>
          <w:szCs w:val="28"/>
        </w:rPr>
        <w:t xml:space="preserve"> изложить в новой редакции</w:t>
      </w:r>
      <w:r>
        <w:rPr>
          <w:sz w:val="28"/>
          <w:szCs w:val="28"/>
        </w:rPr>
        <w:t xml:space="preserve"> согласно приложениям к настоящему решению</w:t>
      </w:r>
      <w:r w:rsidR="006C0385" w:rsidRPr="00E1555A">
        <w:rPr>
          <w:sz w:val="28"/>
          <w:szCs w:val="28"/>
        </w:rPr>
        <w:t>.</w:t>
      </w:r>
    </w:p>
    <w:p w:rsidR="006C0385" w:rsidRPr="00E1555A" w:rsidRDefault="006C0385" w:rsidP="006C0385">
      <w:pPr>
        <w:tabs>
          <w:tab w:val="left" w:pos="0"/>
        </w:tabs>
        <w:rPr>
          <w:sz w:val="28"/>
          <w:szCs w:val="28"/>
        </w:rPr>
      </w:pPr>
    </w:p>
    <w:p w:rsidR="006C0385" w:rsidRPr="00E1555A" w:rsidRDefault="00E550B8" w:rsidP="00E550B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C0385" w:rsidRPr="00E1555A">
        <w:rPr>
          <w:sz w:val="28"/>
          <w:szCs w:val="28"/>
        </w:rPr>
        <w:t xml:space="preserve"> Настоящее Решение  вступает в силу </w:t>
      </w:r>
      <w:r w:rsidR="00075D5A">
        <w:rPr>
          <w:sz w:val="28"/>
          <w:szCs w:val="28"/>
        </w:rPr>
        <w:t>со дня опубликования.</w:t>
      </w:r>
    </w:p>
    <w:p w:rsidR="00A34036" w:rsidRPr="00AE76E0" w:rsidRDefault="00680C8B" w:rsidP="006C0385">
      <w:pPr>
        <w:tabs>
          <w:tab w:val="left" w:pos="0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</w:p>
    <w:p w:rsidR="005D7D9B" w:rsidRDefault="005D7D9B" w:rsidP="00A34036">
      <w:pPr>
        <w:pStyle w:val="ConsPlusNormal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Look w:val="01E0"/>
      </w:tblPr>
      <w:tblGrid>
        <w:gridCol w:w="5637"/>
        <w:gridCol w:w="4110"/>
      </w:tblGrid>
      <w:tr w:rsidR="00A34036" w:rsidRPr="00AE76E0" w:rsidTr="00E550B8">
        <w:trPr>
          <w:trHeight w:val="938"/>
        </w:trPr>
        <w:tc>
          <w:tcPr>
            <w:tcW w:w="5637" w:type="dxa"/>
            <w:shd w:val="clear" w:color="auto" w:fill="auto"/>
          </w:tcPr>
          <w:p w:rsidR="00003729" w:rsidRDefault="00003729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Собрания депутатов -</w:t>
            </w:r>
            <w:r w:rsidR="00A34036" w:rsidRPr="00AE76E0">
              <w:rPr>
                <w:b/>
                <w:sz w:val="28"/>
                <w:szCs w:val="28"/>
              </w:rPr>
              <w:t xml:space="preserve">    </w:t>
            </w:r>
          </w:p>
          <w:p w:rsidR="00A34036" w:rsidRPr="00AE76E0" w:rsidRDefault="00A34036" w:rsidP="00E550B8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76E0">
              <w:rPr>
                <w:b/>
                <w:sz w:val="28"/>
                <w:szCs w:val="28"/>
              </w:rPr>
              <w:t xml:space="preserve">Глава </w:t>
            </w:r>
            <w:r w:rsidR="00E7169E">
              <w:rPr>
                <w:b/>
                <w:sz w:val="28"/>
                <w:szCs w:val="28"/>
              </w:rPr>
              <w:t>Калиновского</w:t>
            </w:r>
            <w:r w:rsidR="00E550B8">
              <w:rPr>
                <w:b/>
                <w:sz w:val="28"/>
                <w:szCs w:val="28"/>
              </w:rPr>
              <w:t xml:space="preserve"> </w:t>
            </w:r>
            <w:r w:rsidRPr="00AE76E0">
              <w:rPr>
                <w:b/>
                <w:sz w:val="28"/>
                <w:szCs w:val="28"/>
              </w:rPr>
              <w:t xml:space="preserve">сельского поселения         </w:t>
            </w:r>
          </w:p>
        </w:tc>
        <w:tc>
          <w:tcPr>
            <w:tcW w:w="4110" w:type="dxa"/>
            <w:shd w:val="clear" w:color="auto" w:fill="auto"/>
          </w:tcPr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A34036" w:rsidRPr="00AE76E0" w:rsidRDefault="00851168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Тегляй Н.П.</w:t>
            </w:r>
            <w:r w:rsidR="00A34036" w:rsidRPr="00AE76E0">
              <w:rPr>
                <w:b/>
                <w:sz w:val="28"/>
                <w:szCs w:val="28"/>
              </w:rPr>
              <w:t xml:space="preserve">   </w:t>
            </w:r>
          </w:p>
        </w:tc>
      </w:tr>
    </w:tbl>
    <w:p w:rsidR="005D7D9B" w:rsidRDefault="005937F7" w:rsidP="00972A91">
      <w:pPr>
        <w:spacing w:line="20" w:lineRule="atLeast"/>
        <w:rPr>
          <w:sz w:val="28"/>
          <w:szCs w:val="28"/>
        </w:rPr>
      </w:pPr>
      <w:r w:rsidRPr="00AE76E0">
        <w:rPr>
          <w:sz w:val="28"/>
          <w:szCs w:val="28"/>
        </w:rPr>
        <w:t xml:space="preserve">  </w:t>
      </w:r>
    </w:p>
    <w:sectPr w:rsidR="005D7D9B" w:rsidSect="0053619C">
      <w:footerReference w:type="even" r:id="rId7"/>
      <w:footerReference w:type="default" r:id="rId8"/>
      <w:pgSz w:w="11906" w:h="16838"/>
      <w:pgMar w:top="899" w:right="746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E73" w:rsidRDefault="001E0E73">
      <w:r>
        <w:separator/>
      </w:r>
    </w:p>
  </w:endnote>
  <w:endnote w:type="continuationSeparator" w:id="0">
    <w:p w:rsidR="001E0E73" w:rsidRDefault="001E0E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482C0C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482C0C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36A72">
      <w:rPr>
        <w:rStyle w:val="a6"/>
        <w:noProof/>
      </w:rPr>
      <w:t>3</w: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E73" w:rsidRDefault="001E0E73">
      <w:r>
        <w:separator/>
      </w:r>
    </w:p>
  </w:footnote>
  <w:footnote w:type="continuationSeparator" w:id="0">
    <w:p w:rsidR="001E0E73" w:rsidRDefault="001E0E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06234"/>
    <w:multiLevelType w:val="hybridMultilevel"/>
    <w:tmpl w:val="9C608478"/>
    <w:lvl w:ilvl="0" w:tplc="FE7EB9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93A0A38"/>
    <w:multiLevelType w:val="hybridMultilevel"/>
    <w:tmpl w:val="D9286CE4"/>
    <w:lvl w:ilvl="0" w:tplc="02F82C10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3D264A"/>
    <w:multiLevelType w:val="hybridMultilevel"/>
    <w:tmpl w:val="3AD8BF3E"/>
    <w:lvl w:ilvl="0" w:tplc="215AE094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C6D202B"/>
    <w:multiLevelType w:val="hybridMultilevel"/>
    <w:tmpl w:val="CAD62B98"/>
    <w:lvl w:ilvl="0" w:tplc="B3FAED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DEF6F44"/>
    <w:multiLevelType w:val="hybridMultilevel"/>
    <w:tmpl w:val="DC02EC1A"/>
    <w:lvl w:ilvl="0" w:tplc="6F14E2B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0717096"/>
    <w:multiLevelType w:val="hybridMultilevel"/>
    <w:tmpl w:val="EB801718"/>
    <w:lvl w:ilvl="0" w:tplc="87AAFFAA">
      <w:start w:val="1"/>
      <w:numFmt w:val="decimal"/>
      <w:lvlText w:val="%1)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5E8"/>
    <w:rsid w:val="000009B8"/>
    <w:rsid w:val="00000F10"/>
    <w:rsid w:val="00003729"/>
    <w:rsid w:val="00010E4F"/>
    <w:rsid w:val="000123C1"/>
    <w:rsid w:val="000131F3"/>
    <w:rsid w:val="00013DAB"/>
    <w:rsid w:val="00015711"/>
    <w:rsid w:val="00017E8A"/>
    <w:rsid w:val="0002088D"/>
    <w:rsid w:val="00021D1D"/>
    <w:rsid w:val="00022A23"/>
    <w:rsid w:val="00027CB9"/>
    <w:rsid w:val="00031A46"/>
    <w:rsid w:val="00032A05"/>
    <w:rsid w:val="0003338F"/>
    <w:rsid w:val="00033467"/>
    <w:rsid w:val="00033775"/>
    <w:rsid w:val="0003570D"/>
    <w:rsid w:val="00035F92"/>
    <w:rsid w:val="00036A72"/>
    <w:rsid w:val="00037A9F"/>
    <w:rsid w:val="000404E1"/>
    <w:rsid w:val="0004773F"/>
    <w:rsid w:val="0005608F"/>
    <w:rsid w:val="000560E8"/>
    <w:rsid w:val="00057A96"/>
    <w:rsid w:val="00066E7D"/>
    <w:rsid w:val="00071285"/>
    <w:rsid w:val="00072230"/>
    <w:rsid w:val="0007272B"/>
    <w:rsid w:val="00072868"/>
    <w:rsid w:val="00075D5A"/>
    <w:rsid w:val="00075FD8"/>
    <w:rsid w:val="00076EB9"/>
    <w:rsid w:val="000802CC"/>
    <w:rsid w:val="00081636"/>
    <w:rsid w:val="00085B9B"/>
    <w:rsid w:val="00090AE6"/>
    <w:rsid w:val="00091DC1"/>
    <w:rsid w:val="00092187"/>
    <w:rsid w:val="00092EFE"/>
    <w:rsid w:val="000932D5"/>
    <w:rsid w:val="00095411"/>
    <w:rsid w:val="0009555D"/>
    <w:rsid w:val="000A26F4"/>
    <w:rsid w:val="000A49D7"/>
    <w:rsid w:val="000A557B"/>
    <w:rsid w:val="000A5EB4"/>
    <w:rsid w:val="000A60A9"/>
    <w:rsid w:val="000A72D0"/>
    <w:rsid w:val="000B5689"/>
    <w:rsid w:val="000B5CFA"/>
    <w:rsid w:val="000C0732"/>
    <w:rsid w:val="000C0D61"/>
    <w:rsid w:val="000C100E"/>
    <w:rsid w:val="000C2DD0"/>
    <w:rsid w:val="000C4453"/>
    <w:rsid w:val="000C4542"/>
    <w:rsid w:val="000C623D"/>
    <w:rsid w:val="000C7B62"/>
    <w:rsid w:val="000D099B"/>
    <w:rsid w:val="000D3531"/>
    <w:rsid w:val="000E1011"/>
    <w:rsid w:val="000E1BE7"/>
    <w:rsid w:val="000E1BF1"/>
    <w:rsid w:val="000E2AC8"/>
    <w:rsid w:val="000E3033"/>
    <w:rsid w:val="000E47D2"/>
    <w:rsid w:val="000E4AA1"/>
    <w:rsid w:val="000E78B6"/>
    <w:rsid w:val="000F044E"/>
    <w:rsid w:val="000F3009"/>
    <w:rsid w:val="000F5405"/>
    <w:rsid w:val="000F5C79"/>
    <w:rsid w:val="001004C3"/>
    <w:rsid w:val="001012BE"/>
    <w:rsid w:val="00102F00"/>
    <w:rsid w:val="00103EBF"/>
    <w:rsid w:val="00106F9F"/>
    <w:rsid w:val="00113B5C"/>
    <w:rsid w:val="00113E18"/>
    <w:rsid w:val="0011425A"/>
    <w:rsid w:val="00114A4A"/>
    <w:rsid w:val="00116291"/>
    <w:rsid w:val="001165C3"/>
    <w:rsid w:val="001175D1"/>
    <w:rsid w:val="0012307B"/>
    <w:rsid w:val="0012325D"/>
    <w:rsid w:val="00123897"/>
    <w:rsid w:val="00130518"/>
    <w:rsid w:val="00135B6A"/>
    <w:rsid w:val="0014090C"/>
    <w:rsid w:val="00141166"/>
    <w:rsid w:val="00141B62"/>
    <w:rsid w:val="001431EF"/>
    <w:rsid w:val="00143C0B"/>
    <w:rsid w:val="001464F0"/>
    <w:rsid w:val="0014704B"/>
    <w:rsid w:val="001540E3"/>
    <w:rsid w:val="001601DB"/>
    <w:rsid w:val="001611D3"/>
    <w:rsid w:val="001618CC"/>
    <w:rsid w:val="0016199F"/>
    <w:rsid w:val="00162D19"/>
    <w:rsid w:val="001669C4"/>
    <w:rsid w:val="00166BAE"/>
    <w:rsid w:val="00166BDC"/>
    <w:rsid w:val="00167111"/>
    <w:rsid w:val="00170FB5"/>
    <w:rsid w:val="001833CA"/>
    <w:rsid w:val="001836EC"/>
    <w:rsid w:val="00185303"/>
    <w:rsid w:val="00187105"/>
    <w:rsid w:val="00187595"/>
    <w:rsid w:val="00192137"/>
    <w:rsid w:val="00193A21"/>
    <w:rsid w:val="001A2B3A"/>
    <w:rsid w:val="001A4FA6"/>
    <w:rsid w:val="001B079D"/>
    <w:rsid w:val="001B1ED2"/>
    <w:rsid w:val="001B3166"/>
    <w:rsid w:val="001B5E81"/>
    <w:rsid w:val="001B6FBE"/>
    <w:rsid w:val="001B7737"/>
    <w:rsid w:val="001C31CA"/>
    <w:rsid w:val="001C4EA7"/>
    <w:rsid w:val="001D11F1"/>
    <w:rsid w:val="001D484B"/>
    <w:rsid w:val="001D6B6A"/>
    <w:rsid w:val="001D6BC2"/>
    <w:rsid w:val="001E0E73"/>
    <w:rsid w:val="001E170A"/>
    <w:rsid w:val="001E358A"/>
    <w:rsid w:val="001E3BB5"/>
    <w:rsid w:val="001E4723"/>
    <w:rsid w:val="001E5B93"/>
    <w:rsid w:val="001F0DAC"/>
    <w:rsid w:val="001F2A6E"/>
    <w:rsid w:val="001F3F8A"/>
    <w:rsid w:val="001F40E0"/>
    <w:rsid w:val="001F528C"/>
    <w:rsid w:val="001F6347"/>
    <w:rsid w:val="002057A6"/>
    <w:rsid w:val="002073AD"/>
    <w:rsid w:val="002073F7"/>
    <w:rsid w:val="002107FD"/>
    <w:rsid w:val="00212B7B"/>
    <w:rsid w:val="00223431"/>
    <w:rsid w:val="002236B9"/>
    <w:rsid w:val="0022628E"/>
    <w:rsid w:val="00237BDA"/>
    <w:rsid w:val="002402C7"/>
    <w:rsid w:val="002405E8"/>
    <w:rsid w:val="002408C5"/>
    <w:rsid w:val="00241F72"/>
    <w:rsid w:val="00242EE0"/>
    <w:rsid w:val="00244E25"/>
    <w:rsid w:val="00247B89"/>
    <w:rsid w:val="002529AF"/>
    <w:rsid w:val="00254FA9"/>
    <w:rsid w:val="002559E7"/>
    <w:rsid w:val="00264590"/>
    <w:rsid w:val="00271AC2"/>
    <w:rsid w:val="0027202F"/>
    <w:rsid w:val="00272768"/>
    <w:rsid w:val="002773D6"/>
    <w:rsid w:val="0028172D"/>
    <w:rsid w:val="0028255C"/>
    <w:rsid w:val="0028556E"/>
    <w:rsid w:val="00285C4A"/>
    <w:rsid w:val="002876A9"/>
    <w:rsid w:val="00291667"/>
    <w:rsid w:val="00293E89"/>
    <w:rsid w:val="00294585"/>
    <w:rsid w:val="002A07CC"/>
    <w:rsid w:val="002A0ECC"/>
    <w:rsid w:val="002A3207"/>
    <w:rsid w:val="002A5305"/>
    <w:rsid w:val="002B1830"/>
    <w:rsid w:val="002B3771"/>
    <w:rsid w:val="002B480C"/>
    <w:rsid w:val="002B6098"/>
    <w:rsid w:val="002B6BD3"/>
    <w:rsid w:val="002C425D"/>
    <w:rsid w:val="002C4C10"/>
    <w:rsid w:val="002C5A5F"/>
    <w:rsid w:val="002C78AE"/>
    <w:rsid w:val="002D230F"/>
    <w:rsid w:val="002D4A08"/>
    <w:rsid w:val="002D651E"/>
    <w:rsid w:val="002D7869"/>
    <w:rsid w:val="002D7B61"/>
    <w:rsid w:val="002E06F4"/>
    <w:rsid w:val="002E0D69"/>
    <w:rsid w:val="002E0F3A"/>
    <w:rsid w:val="002E1F54"/>
    <w:rsid w:val="002E3576"/>
    <w:rsid w:val="002E46B8"/>
    <w:rsid w:val="002E4E46"/>
    <w:rsid w:val="002E5169"/>
    <w:rsid w:val="002E6701"/>
    <w:rsid w:val="002E6BE7"/>
    <w:rsid w:val="002E7192"/>
    <w:rsid w:val="002F2A1E"/>
    <w:rsid w:val="002F3B89"/>
    <w:rsid w:val="002F3FF5"/>
    <w:rsid w:val="002F49AC"/>
    <w:rsid w:val="002F4FCF"/>
    <w:rsid w:val="002F5FBE"/>
    <w:rsid w:val="0030076F"/>
    <w:rsid w:val="00302437"/>
    <w:rsid w:val="003053DD"/>
    <w:rsid w:val="00306120"/>
    <w:rsid w:val="0030767F"/>
    <w:rsid w:val="0031192B"/>
    <w:rsid w:val="0031263C"/>
    <w:rsid w:val="00312FAB"/>
    <w:rsid w:val="003133F3"/>
    <w:rsid w:val="00326AF0"/>
    <w:rsid w:val="0032717E"/>
    <w:rsid w:val="00327F1A"/>
    <w:rsid w:val="0033394C"/>
    <w:rsid w:val="00336CCA"/>
    <w:rsid w:val="0034100A"/>
    <w:rsid w:val="00341DC3"/>
    <w:rsid w:val="0034262D"/>
    <w:rsid w:val="00342709"/>
    <w:rsid w:val="0035146D"/>
    <w:rsid w:val="003541CB"/>
    <w:rsid w:val="00355076"/>
    <w:rsid w:val="00363046"/>
    <w:rsid w:val="003643C7"/>
    <w:rsid w:val="00364823"/>
    <w:rsid w:val="00374D57"/>
    <w:rsid w:val="003769BD"/>
    <w:rsid w:val="003779D9"/>
    <w:rsid w:val="003805EC"/>
    <w:rsid w:val="00380D7C"/>
    <w:rsid w:val="00381ADE"/>
    <w:rsid w:val="0038299B"/>
    <w:rsid w:val="00383A03"/>
    <w:rsid w:val="00385404"/>
    <w:rsid w:val="00385A76"/>
    <w:rsid w:val="00390C2C"/>
    <w:rsid w:val="00393A55"/>
    <w:rsid w:val="00394191"/>
    <w:rsid w:val="00395BD4"/>
    <w:rsid w:val="00396023"/>
    <w:rsid w:val="00397D13"/>
    <w:rsid w:val="003A01AF"/>
    <w:rsid w:val="003A243B"/>
    <w:rsid w:val="003A4B24"/>
    <w:rsid w:val="003A5BEB"/>
    <w:rsid w:val="003A5E53"/>
    <w:rsid w:val="003A7C62"/>
    <w:rsid w:val="003B37D7"/>
    <w:rsid w:val="003B3BBB"/>
    <w:rsid w:val="003B45F7"/>
    <w:rsid w:val="003B4CD2"/>
    <w:rsid w:val="003B56A9"/>
    <w:rsid w:val="003B64B9"/>
    <w:rsid w:val="003B6B02"/>
    <w:rsid w:val="003C01E3"/>
    <w:rsid w:val="003C4498"/>
    <w:rsid w:val="003C499D"/>
    <w:rsid w:val="003C4A42"/>
    <w:rsid w:val="003C4EEE"/>
    <w:rsid w:val="003C54A9"/>
    <w:rsid w:val="003C63F0"/>
    <w:rsid w:val="003D56E5"/>
    <w:rsid w:val="003E27C9"/>
    <w:rsid w:val="003E476D"/>
    <w:rsid w:val="003F10BA"/>
    <w:rsid w:val="003F15CC"/>
    <w:rsid w:val="003F271E"/>
    <w:rsid w:val="003F7B60"/>
    <w:rsid w:val="00400D4D"/>
    <w:rsid w:val="0040438B"/>
    <w:rsid w:val="00416E0F"/>
    <w:rsid w:val="00417DAD"/>
    <w:rsid w:val="00420A1D"/>
    <w:rsid w:val="00421E1A"/>
    <w:rsid w:val="004232FD"/>
    <w:rsid w:val="0042419C"/>
    <w:rsid w:val="004270F0"/>
    <w:rsid w:val="00427BAA"/>
    <w:rsid w:val="00430A79"/>
    <w:rsid w:val="00430C40"/>
    <w:rsid w:val="00443116"/>
    <w:rsid w:val="0044347F"/>
    <w:rsid w:val="004452A4"/>
    <w:rsid w:val="0045163A"/>
    <w:rsid w:val="00461EB6"/>
    <w:rsid w:val="00467ED6"/>
    <w:rsid w:val="00472F0D"/>
    <w:rsid w:val="004737FA"/>
    <w:rsid w:val="004750C8"/>
    <w:rsid w:val="00475798"/>
    <w:rsid w:val="00480F30"/>
    <w:rsid w:val="00482C0C"/>
    <w:rsid w:val="00484AF5"/>
    <w:rsid w:val="00485B2C"/>
    <w:rsid w:val="00486362"/>
    <w:rsid w:val="0049036A"/>
    <w:rsid w:val="00490D15"/>
    <w:rsid w:val="00492880"/>
    <w:rsid w:val="00492C3B"/>
    <w:rsid w:val="004958DF"/>
    <w:rsid w:val="004A1E73"/>
    <w:rsid w:val="004B1F41"/>
    <w:rsid w:val="004B2DF8"/>
    <w:rsid w:val="004B38F0"/>
    <w:rsid w:val="004B605B"/>
    <w:rsid w:val="004B7684"/>
    <w:rsid w:val="004B79AF"/>
    <w:rsid w:val="004C030A"/>
    <w:rsid w:val="004C4661"/>
    <w:rsid w:val="004D6030"/>
    <w:rsid w:val="004E1022"/>
    <w:rsid w:val="004E2A45"/>
    <w:rsid w:val="004E5DE6"/>
    <w:rsid w:val="004F1EDB"/>
    <w:rsid w:val="004F3C83"/>
    <w:rsid w:val="004F47F3"/>
    <w:rsid w:val="004F4862"/>
    <w:rsid w:val="004F6122"/>
    <w:rsid w:val="004F727F"/>
    <w:rsid w:val="005018C1"/>
    <w:rsid w:val="00501E0B"/>
    <w:rsid w:val="00501FE4"/>
    <w:rsid w:val="0050217C"/>
    <w:rsid w:val="00505ADC"/>
    <w:rsid w:val="005108DB"/>
    <w:rsid w:val="00510ACB"/>
    <w:rsid w:val="00510B3D"/>
    <w:rsid w:val="00510D73"/>
    <w:rsid w:val="00515190"/>
    <w:rsid w:val="0051753F"/>
    <w:rsid w:val="005206FB"/>
    <w:rsid w:val="005209AF"/>
    <w:rsid w:val="00520E68"/>
    <w:rsid w:val="00520F13"/>
    <w:rsid w:val="005217FC"/>
    <w:rsid w:val="00522B02"/>
    <w:rsid w:val="005245D7"/>
    <w:rsid w:val="00524E09"/>
    <w:rsid w:val="005268E2"/>
    <w:rsid w:val="005278F5"/>
    <w:rsid w:val="00532539"/>
    <w:rsid w:val="00535DAE"/>
    <w:rsid w:val="0053619C"/>
    <w:rsid w:val="00536F28"/>
    <w:rsid w:val="005421D3"/>
    <w:rsid w:val="00544643"/>
    <w:rsid w:val="00552760"/>
    <w:rsid w:val="00552AE7"/>
    <w:rsid w:val="00554B35"/>
    <w:rsid w:val="00555540"/>
    <w:rsid w:val="005568F8"/>
    <w:rsid w:val="00561DE5"/>
    <w:rsid w:val="00562815"/>
    <w:rsid w:val="00563690"/>
    <w:rsid w:val="005676C2"/>
    <w:rsid w:val="00570595"/>
    <w:rsid w:val="005706AF"/>
    <w:rsid w:val="0057239F"/>
    <w:rsid w:val="00575B42"/>
    <w:rsid w:val="00582867"/>
    <w:rsid w:val="00582BF0"/>
    <w:rsid w:val="005844B1"/>
    <w:rsid w:val="005849BA"/>
    <w:rsid w:val="005856B4"/>
    <w:rsid w:val="00586B03"/>
    <w:rsid w:val="00592D66"/>
    <w:rsid w:val="005937F7"/>
    <w:rsid w:val="00594905"/>
    <w:rsid w:val="00595AC8"/>
    <w:rsid w:val="00596828"/>
    <w:rsid w:val="00596F2B"/>
    <w:rsid w:val="005A07C7"/>
    <w:rsid w:val="005A4CAD"/>
    <w:rsid w:val="005A683C"/>
    <w:rsid w:val="005A6CA0"/>
    <w:rsid w:val="005A7989"/>
    <w:rsid w:val="005B0764"/>
    <w:rsid w:val="005B1E45"/>
    <w:rsid w:val="005B7DBD"/>
    <w:rsid w:val="005B7F84"/>
    <w:rsid w:val="005C0DAE"/>
    <w:rsid w:val="005C3923"/>
    <w:rsid w:val="005C3D25"/>
    <w:rsid w:val="005C4F4D"/>
    <w:rsid w:val="005C67F7"/>
    <w:rsid w:val="005D0C65"/>
    <w:rsid w:val="005D0FD7"/>
    <w:rsid w:val="005D2910"/>
    <w:rsid w:val="005D37E3"/>
    <w:rsid w:val="005D3EE9"/>
    <w:rsid w:val="005D4703"/>
    <w:rsid w:val="005D7AD8"/>
    <w:rsid w:val="005D7D9B"/>
    <w:rsid w:val="005E3A81"/>
    <w:rsid w:val="005E429B"/>
    <w:rsid w:val="005E49AB"/>
    <w:rsid w:val="005F2686"/>
    <w:rsid w:val="005F30BD"/>
    <w:rsid w:val="00602417"/>
    <w:rsid w:val="006067A5"/>
    <w:rsid w:val="00610506"/>
    <w:rsid w:val="00610A41"/>
    <w:rsid w:val="00612915"/>
    <w:rsid w:val="00612C5A"/>
    <w:rsid w:val="00612DF7"/>
    <w:rsid w:val="00613296"/>
    <w:rsid w:val="00614EAD"/>
    <w:rsid w:val="00616FC8"/>
    <w:rsid w:val="006176AD"/>
    <w:rsid w:val="0062397F"/>
    <w:rsid w:val="00624E98"/>
    <w:rsid w:val="00624FCF"/>
    <w:rsid w:val="006256C0"/>
    <w:rsid w:val="00627999"/>
    <w:rsid w:val="00630C01"/>
    <w:rsid w:val="00634769"/>
    <w:rsid w:val="006409A6"/>
    <w:rsid w:val="006416F1"/>
    <w:rsid w:val="00641D4F"/>
    <w:rsid w:val="00641D65"/>
    <w:rsid w:val="00642EEE"/>
    <w:rsid w:val="00655503"/>
    <w:rsid w:val="00656026"/>
    <w:rsid w:val="00662254"/>
    <w:rsid w:val="006639AC"/>
    <w:rsid w:val="00664A50"/>
    <w:rsid w:val="00667F64"/>
    <w:rsid w:val="00670F21"/>
    <w:rsid w:val="00671028"/>
    <w:rsid w:val="00671A07"/>
    <w:rsid w:val="006721C7"/>
    <w:rsid w:val="00673C97"/>
    <w:rsid w:val="006741E7"/>
    <w:rsid w:val="006744CB"/>
    <w:rsid w:val="00674801"/>
    <w:rsid w:val="006759EA"/>
    <w:rsid w:val="00675F78"/>
    <w:rsid w:val="00680C8B"/>
    <w:rsid w:val="00681523"/>
    <w:rsid w:val="00682ADA"/>
    <w:rsid w:val="00683086"/>
    <w:rsid w:val="00683FEC"/>
    <w:rsid w:val="006853BD"/>
    <w:rsid w:val="006853CE"/>
    <w:rsid w:val="006877A8"/>
    <w:rsid w:val="0069000A"/>
    <w:rsid w:val="00690AD2"/>
    <w:rsid w:val="00691BB8"/>
    <w:rsid w:val="00691F5A"/>
    <w:rsid w:val="00692087"/>
    <w:rsid w:val="006925D7"/>
    <w:rsid w:val="00692D06"/>
    <w:rsid w:val="00693B25"/>
    <w:rsid w:val="00696711"/>
    <w:rsid w:val="0069791D"/>
    <w:rsid w:val="006A3746"/>
    <w:rsid w:val="006A4727"/>
    <w:rsid w:val="006A55FE"/>
    <w:rsid w:val="006A6F37"/>
    <w:rsid w:val="006B0A7A"/>
    <w:rsid w:val="006B1D77"/>
    <w:rsid w:val="006B4CAE"/>
    <w:rsid w:val="006B6DA8"/>
    <w:rsid w:val="006B765E"/>
    <w:rsid w:val="006C0385"/>
    <w:rsid w:val="006C0D30"/>
    <w:rsid w:val="006C0E3B"/>
    <w:rsid w:val="006C1727"/>
    <w:rsid w:val="006C21A8"/>
    <w:rsid w:val="006C2B58"/>
    <w:rsid w:val="006C316D"/>
    <w:rsid w:val="006C5860"/>
    <w:rsid w:val="006C60AB"/>
    <w:rsid w:val="006C65A6"/>
    <w:rsid w:val="006C7C15"/>
    <w:rsid w:val="006C7F8F"/>
    <w:rsid w:val="006D0AD4"/>
    <w:rsid w:val="006D12FE"/>
    <w:rsid w:val="006D1917"/>
    <w:rsid w:val="006D6107"/>
    <w:rsid w:val="006E356B"/>
    <w:rsid w:val="006E4781"/>
    <w:rsid w:val="006F0A6D"/>
    <w:rsid w:val="006F54C1"/>
    <w:rsid w:val="006F584E"/>
    <w:rsid w:val="006F7C18"/>
    <w:rsid w:val="0070018A"/>
    <w:rsid w:val="00702E8C"/>
    <w:rsid w:val="007034EC"/>
    <w:rsid w:val="00706E1C"/>
    <w:rsid w:val="00714C08"/>
    <w:rsid w:val="007151B0"/>
    <w:rsid w:val="007176EE"/>
    <w:rsid w:val="007215FC"/>
    <w:rsid w:val="00721A0D"/>
    <w:rsid w:val="00723CD6"/>
    <w:rsid w:val="00723F23"/>
    <w:rsid w:val="00726033"/>
    <w:rsid w:val="007277DC"/>
    <w:rsid w:val="00730B10"/>
    <w:rsid w:val="007327F8"/>
    <w:rsid w:val="00733DFB"/>
    <w:rsid w:val="00734C21"/>
    <w:rsid w:val="007353EE"/>
    <w:rsid w:val="0073702A"/>
    <w:rsid w:val="007405D0"/>
    <w:rsid w:val="00740B1D"/>
    <w:rsid w:val="007410A1"/>
    <w:rsid w:val="00743209"/>
    <w:rsid w:val="007436C1"/>
    <w:rsid w:val="00745526"/>
    <w:rsid w:val="00747CE8"/>
    <w:rsid w:val="0075068A"/>
    <w:rsid w:val="00750B26"/>
    <w:rsid w:val="007511A5"/>
    <w:rsid w:val="00751C04"/>
    <w:rsid w:val="00752D96"/>
    <w:rsid w:val="0075752E"/>
    <w:rsid w:val="00760502"/>
    <w:rsid w:val="007611A6"/>
    <w:rsid w:val="007674AC"/>
    <w:rsid w:val="00767889"/>
    <w:rsid w:val="00770B11"/>
    <w:rsid w:val="00771467"/>
    <w:rsid w:val="007717D1"/>
    <w:rsid w:val="007723A3"/>
    <w:rsid w:val="00772796"/>
    <w:rsid w:val="0077763C"/>
    <w:rsid w:val="00777A6C"/>
    <w:rsid w:val="00782D45"/>
    <w:rsid w:val="007837BF"/>
    <w:rsid w:val="007840EC"/>
    <w:rsid w:val="00784903"/>
    <w:rsid w:val="00792940"/>
    <w:rsid w:val="00792BDF"/>
    <w:rsid w:val="00795E88"/>
    <w:rsid w:val="00795FC6"/>
    <w:rsid w:val="007963BA"/>
    <w:rsid w:val="007979A3"/>
    <w:rsid w:val="007A4439"/>
    <w:rsid w:val="007A784F"/>
    <w:rsid w:val="007B0451"/>
    <w:rsid w:val="007B136D"/>
    <w:rsid w:val="007B3E59"/>
    <w:rsid w:val="007B43D8"/>
    <w:rsid w:val="007C0561"/>
    <w:rsid w:val="007C38F6"/>
    <w:rsid w:val="007C4988"/>
    <w:rsid w:val="007D37D4"/>
    <w:rsid w:val="007D4D02"/>
    <w:rsid w:val="007D4D86"/>
    <w:rsid w:val="007D5DDA"/>
    <w:rsid w:val="007E0C26"/>
    <w:rsid w:val="007E2340"/>
    <w:rsid w:val="007E335F"/>
    <w:rsid w:val="007E4877"/>
    <w:rsid w:val="007E4F3F"/>
    <w:rsid w:val="007F0384"/>
    <w:rsid w:val="007F2EF5"/>
    <w:rsid w:val="007F6671"/>
    <w:rsid w:val="007F796B"/>
    <w:rsid w:val="00800264"/>
    <w:rsid w:val="008031E9"/>
    <w:rsid w:val="00803389"/>
    <w:rsid w:val="00804C15"/>
    <w:rsid w:val="00805683"/>
    <w:rsid w:val="00806622"/>
    <w:rsid w:val="00807B5D"/>
    <w:rsid w:val="008111DC"/>
    <w:rsid w:val="008133E8"/>
    <w:rsid w:val="008156E2"/>
    <w:rsid w:val="00816597"/>
    <w:rsid w:val="00820E00"/>
    <w:rsid w:val="008214B4"/>
    <w:rsid w:val="00821AF8"/>
    <w:rsid w:val="00824258"/>
    <w:rsid w:val="008251AC"/>
    <w:rsid w:val="00826EA1"/>
    <w:rsid w:val="00827F3A"/>
    <w:rsid w:val="008339B8"/>
    <w:rsid w:val="00835F2D"/>
    <w:rsid w:val="008418CA"/>
    <w:rsid w:val="00842050"/>
    <w:rsid w:val="00842621"/>
    <w:rsid w:val="0084475E"/>
    <w:rsid w:val="008474CA"/>
    <w:rsid w:val="008475ED"/>
    <w:rsid w:val="00851168"/>
    <w:rsid w:val="0085398B"/>
    <w:rsid w:val="00853CB2"/>
    <w:rsid w:val="00855B77"/>
    <w:rsid w:val="00857787"/>
    <w:rsid w:val="00860C01"/>
    <w:rsid w:val="0086494F"/>
    <w:rsid w:val="008656C7"/>
    <w:rsid w:val="008666BA"/>
    <w:rsid w:val="0086774C"/>
    <w:rsid w:val="00872311"/>
    <w:rsid w:val="008726A4"/>
    <w:rsid w:val="00872CC6"/>
    <w:rsid w:val="00873289"/>
    <w:rsid w:val="00873290"/>
    <w:rsid w:val="00877CDB"/>
    <w:rsid w:val="008804DC"/>
    <w:rsid w:val="00880B20"/>
    <w:rsid w:val="008854FA"/>
    <w:rsid w:val="00885655"/>
    <w:rsid w:val="00890748"/>
    <w:rsid w:val="008917E0"/>
    <w:rsid w:val="00893941"/>
    <w:rsid w:val="00893A4C"/>
    <w:rsid w:val="008944EC"/>
    <w:rsid w:val="00895364"/>
    <w:rsid w:val="00895DF3"/>
    <w:rsid w:val="008964EC"/>
    <w:rsid w:val="00896D40"/>
    <w:rsid w:val="008973A5"/>
    <w:rsid w:val="00897B9B"/>
    <w:rsid w:val="008A1526"/>
    <w:rsid w:val="008A1B31"/>
    <w:rsid w:val="008A1DA9"/>
    <w:rsid w:val="008A2E59"/>
    <w:rsid w:val="008A3702"/>
    <w:rsid w:val="008A5D07"/>
    <w:rsid w:val="008A6485"/>
    <w:rsid w:val="008A7D17"/>
    <w:rsid w:val="008C0786"/>
    <w:rsid w:val="008C0E54"/>
    <w:rsid w:val="008C3E6A"/>
    <w:rsid w:val="008C5817"/>
    <w:rsid w:val="008C6BF0"/>
    <w:rsid w:val="008D1856"/>
    <w:rsid w:val="008D19D9"/>
    <w:rsid w:val="008D3188"/>
    <w:rsid w:val="008D5FF4"/>
    <w:rsid w:val="008E163D"/>
    <w:rsid w:val="008F29F4"/>
    <w:rsid w:val="008F3ADF"/>
    <w:rsid w:val="008F5174"/>
    <w:rsid w:val="008F6FEA"/>
    <w:rsid w:val="008F7EEF"/>
    <w:rsid w:val="0090200C"/>
    <w:rsid w:val="00902054"/>
    <w:rsid w:val="0090246D"/>
    <w:rsid w:val="0090289E"/>
    <w:rsid w:val="00903F8E"/>
    <w:rsid w:val="009045F3"/>
    <w:rsid w:val="009107DC"/>
    <w:rsid w:val="009124AF"/>
    <w:rsid w:val="009142F8"/>
    <w:rsid w:val="009163DE"/>
    <w:rsid w:val="00920804"/>
    <w:rsid w:val="00921C36"/>
    <w:rsid w:val="009259B2"/>
    <w:rsid w:val="00931833"/>
    <w:rsid w:val="00931A15"/>
    <w:rsid w:val="00932A77"/>
    <w:rsid w:val="009332FC"/>
    <w:rsid w:val="009348A5"/>
    <w:rsid w:val="00936071"/>
    <w:rsid w:val="00936C62"/>
    <w:rsid w:val="00944D48"/>
    <w:rsid w:val="00947F81"/>
    <w:rsid w:val="00950B2B"/>
    <w:rsid w:val="009548BE"/>
    <w:rsid w:val="00960355"/>
    <w:rsid w:val="00960865"/>
    <w:rsid w:val="009608FF"/>
    <w:rsid w:val="00965EAA"/>
    <w:rsid w:val="009661C2"/>
    <w:rsid w:val="00970EB9"/>
    <w:rsid w:val="0097143C"/>
    <w:rsid w:val="00972A91"/>
    <w:rsid w:val="00972CD6"/>
    <w:rsid w:val="00974C31"/>
    <w:rsid w:val="0097739A"/>
    <w:rsid w:val="00980D30"/>
    <w:rsid w:val="00981474"/>
    <w:rsid w:val="009816DB"/>
    <w:rsid w:val="00982732"/>
    <w:rsid w:val="00982E18"/>
    <w:rsid w:val="009870F9"/>
    <w:rsid w:val="00987494"/>
    <w:rsid w:val="0098773C"/>
    <w:rsid w:val="00994384"/>
    <w:rsid w:val="009A0C8B"/>
    <w:rsid w:val="009A112B"/>
    <w:rsid w:val="009A1392"/>
    <w:rsid w:val="009A3C4D"/>
    <w:rsid w:val="009A5B21"/>
    <w:rsid w:val="009A664C"/>
    <w:rsid w:val="009A7841"/>
    <w:rsid w:val="009B359E"/>
    <w:rsid w:val="009C017A"/>
    <w:rsid w:val="009C052F"/>
    <w:rsid w:val="009C656E"/>
    <w:rsid w:val="009C72D4"/>
    <w:rsid w:val="009D318E"/>
    <w:rsid w:val="009D333A"/>
    <w:rsid w:val="009E0158"/>
    <w:rsid w:val="009E1460"/>
    <w:rsid w:val="009E1B0D"/>
    <w:rsid w:val="009E3CFE"/>
    <w:rsid w:val="009E69CB"/>
    <w:rsid w:val="009E7D0B"/>
    <w:rsid w:val="009F0C0B"/>
    <w:rsid w:val="009F25E0"/>
    <w:rsid w:val="009F26CB"/>
    <w:rsid w:val="009F3CA1"/>
    <w:rsid w:val="009F4D77"/>
    <w:rsid w:val="009F4F61"/>
    <w:rsid w:val="009F5E51"/>
    <w:rsid w:val="009F6B5D"/>
    <w:rsid w:val="009F6BD0"/>
    <w:rsid w:val="00A02A73"/>
    <w:rsid w:val="00A036BC"/>
    <w:rsid w:val="00A03B22"/>
    <w:rsid w:val="00A10827"/>
    <w:rsid w:val="00A10F16"/>
    <w:rsid w:val="00A207B7"/>
    <w:rsid w:val="00A22792"/>
    <w:rsid w:val="00A24827"/>
    <w:rsid w:val="00A24BBE"/>
    <w:rsid w:val="00A2588A"/>
    <w:rsid w:val="00A2614C"/>
    <w:rsid w:val="00A30F9E"/>
    <w:rsid w:val="00A3299F"/>
    <w:rsid w:val="00A32B58"/>
    <w:rsid w:val="00A34036"/>
    <w:rsid w:val="00A3498E"/>
    <w:rsid w:val="00A34C9C"/>
    <w:rsid w:val="00A41640"/>
    <w:rsid w:val="00A429B9"/>
    <w:rsid w:val="00A4337F"/>
    <w:rsid w:val="00A4633A"/>
    <w:rsid w:val="00A472A9"/>
    <w:rsid w:val="00A47F27"/>
    <w:rsid w:val="00A54E39"/>
    <w:rsid w:val="00A56692"/>
    <w:rsid w:val="00A568C6"/>
    <w:rsid w:val="00A61965"/>
    <w:rsid w:val="00A63CC8"/>
    <w:rsid w:val="00A6417F"/>
    <w:rsid w:val="00A64CE3"/>
    <w:rsid w:val="00A651DA"/>
    <w:rsid w:val="00A65EC4"/>
    <w:rsid w:val="00A672E9"/>
    <w:rsid w:val="00A70D3E"/>
    <w:rsid w:val="00A71124"/>
    <w:rsid w:val="00A72CED"/>
    <w:rsid w:val="00A755F1"/>
    <w:rsid w:val="00A760EA"/>
    <w:rsid w:val="00A773D1"/>
    <w:rsid w:val="00A90AB8"/>
    <w:rsid w:val="00A90DAD"/>
    <w:rsid w:val="00A92760"/>
    <w:rsid w:val="00A95DDD"/>
    <w:rsid w:val="00A965DB"/>
    <w:rsid w:val="00A96D03"/>
    <w:rsid w:val="00A97A53"/>
    <w:rsid w:val="00AA0C96"/>
    <w:rsid w:val="00AA1091"/>
    <w:rsid w:val="00AA1FD8"/>
    <w:rsid w:val="00AA42A5"/>
    <w:rsid w:val="00AA46BF"/>
    <w:rsid w:val="00AA5AA1"/>
    <w:rsid w:val="00AA6369"/>
    <w:rsid w:val="00AB080A"/>
    <w:rsid w:val="00AB088C"/>
    <w:rsid w:val="00AB1BBF"/>
    <w:rsid w:val="00AB1E4C"/>
    <w:rsid w:val="00AB2173"/>
    <w:rsid w:val="00AB426A"/>
    <w:rsid w:val="00AB745A"/>
    <w:rsid w:val="00AC073C"/>
    <w:rsid w:val="00AC44F5"/>
    <w:rsid w:val="00AC6C5B"/>
    <w:rsid w:val="00AC6F86"/>
    <w:rsid w:val="00AC7A79"/>
    <w:rsid w:val="00AD06D8"/>
    <w:rsid w:val="00AD434A"/>
    <w:rsid w:val="00AD5435"/>
    <w:rsid w:val="00AD730A"/>
    <w:rsid w:val="00AD7ED1"/>
    <w:rsid w:val="00AE5F86"/>
    <w:rsid w:val="00AE76E0"/>
    <w:rsid w:val="00AF50CB"/>
    <w:rsid w:val="00AF5E4C"/>
    <w:rsid w:val="00B01275"/>
    <w:rsid w:val="00B033AE"/>
    <w:rsid w:val="00B03427"/>
    <w:rsid w:val="00B0523C"/>
    <w:rsid w:val="00B054E3"/>
    <w:rsid w:val="00B05ACB"/>
    <w:rsid w:val="00B05ADF"/>
    <w:rsid w:val="00B05AEF"/>
    <w:rsid w:val="00B10A48"/>
    <w:rsid w:val="00B1534B"/>
    <w:rsid w:val="00B163D8"/>
    <w:rsid w:val="00B1711E"/>
    <w:rsid w:val="00B225C4"/>
    <w:rsid w:val="00B24B83"/>
    <w:rsid w:val="00B25905"/>
    <w:rsid w:val="00B26A0C"/>
    <w:rsid w:val="00B307BD"/>
    <w:rsid w:val="00B32F3B"/>
    <w:rsid w:val="00B35869"/>
    <w:rsid w:val="00B453A3"/>
    <w:rsid w:val="00B463E3"/>
    <w:rsid w:val="00B467D5"/>
    <w:rsid w:val="00B509EF"/>
    <w:rsid w:val="00B5100B"/>
    <w:rsid w:val="00B51B56"/>
    <w:rsid w:val="00B51E33"/>
    <w:rsid w:val="00B527D0"/>
    <w:rsid w:val="00B5287A"/>
    <w:rsid w:val="00B53F62"/>
    <w:rsid w:val="00B61A4F"/>
    <w:rsid w:val="00B6533A"/>
    <w:rsid w:val="00B66EA6"/>
    <w:rsid w:val="00B67551"/>
    <w:rsid w:val="00B679FF"/>
    <w:rsid w:val="00B7054F"/>
    <w:rsid w:val="00B72435"/>
    <w:rsid w:val="00B72A5C"/>
    <w:rsid w:val="00B746E4"/>
    <w:rsid w:val="00B778F1"/>
    <w:rsid w:val="00B82C23"/>
    <w:rsid w:val="00B83143"/>
    <w:rsid w:val="00B833D6"/>
    <w:rsid w:val="00B83788"/>
    <w:rsid w:val="00B838BE"/>
    <w:rsid w:val="00B85B6B"/>
    <w:rsid w:val="00B861E1"/>
    <w:rsid w:val="00B870BD"/>
    <w:rsid w:val="00B87E45"/>
    <w:rsid w:val="00B91064"/>
    <w:rsid w:val="00B97F7F"/>
    <w:rsid w:val="00BA00C1"/>
    <w:rsid w:val="00BA0576"/>
    <w:rsid w:val="00BA1CFD"/>
    <w:rsid w:val="00BA288E"/>
    <w:rsid w:val="00BA4D5B"/>
    <w:rsid w:val="00BB0E82"/>
    <w:rsid w:val="00BB25B7"/>
    <w:rsid w:val="00BB64B3"/>
    <w:rsid w:val="00BC1A0F"/>
    <w:rsid w:val="00BD0BA0"/>
    <w:rsid w:val="00BD30DB"/>
    <w:rsid w:val="00BD761E"/>
    <w:rsid w:val="00BE0ED1"/>
    <w:rsid w:val="00BE123E"/>
    <w:rsid w:val="00BE2F59"/>
    <w:rsid w:val="00BE3B89"/>
    <w:rsid w:val="00BE4C33"/>
    <w:rsid w:val="00BE4C73"/>
    <w:rsid w:val="00BF0272"/>
    <w:rsid w:val="00BF0E04"/>
    <w:rsid w:val="00BF2445"/>
    <w:rsid w:val="00BF43C3"/>
    <w:rsid w:val="00BF4B53"/>
    <w:rsid w:val="00BF5A16"/>
    <w:rsid w:val="00C00728"/>
    <w:rsid w:val="00C02450"/>
    <w:rsid w:val="00C07D58"/>
    <w:rsid w:val="00C11975"/>
    <w:rsid w:val="00C11FD6"/>
    <w:rsid w:val="00C13814"/>
    <w:rsid w:val="00C140DA"/>
    <w:rsid w:val="00C1506B"/>
    <w:rsid w:val="00C150E8"/>
    <w:rsid w:val="00C1605E"/>
    <w:rsid w:val="00C214C6"/>
    <w:rsid w:val="00C216E9"/>
    <w:rsid w:val="00C21C30"/>
    <w:rsid w:val="00C21FC3"/>
    <w:rsid w:val="00C23A89"/>
    <w:rsid w:val="00C24E31"/>
    <w:rsid w:val="00C268B1"/>
    <w:rsid w:val="00C2779D"/>
    <w:rsid w:val="00C30C10"/>
    <w:rsid w:val="00C32E6B"/>
    <w:rsid w:val="00C33666"/>
    <w:rsid w:val="00C34AD1"/>
    <w:rsid w:val="00C34F5D"/>
    <w:rsid w:val="00C3544B"/>
    <w:rsid w:val="00C44C1C"/>
    <w:rsid w:val="00C455F6"/>
    <w:rsid w:val="00C50F9A"/>
    <w:rsid w:val="00C512BA"/>
    <w:rsid w:val="00C51B45"/>
    <w:rsid w:val="00C53B90"/>
    <w:rsid w:val="00C56067"/>
    <w:rsid w:val="00C60642"/>
    <w:rsid w:val="00C606C7"/>
    <w:rsid w:val="00C63639"/>
    <w:rsid w:val="00C63FE8"/>
    <w:rsid w:val="00C64894"/>
    <w:rsid w:val="00C706C4"/>
    <w:rsid w:val="00C71408"/>
    <w:rsid w:val="00C71DCA"/>
    <w:rsid w:val="00C74DAA"/>
    <w:rsid w:val="00C7545A"/>
    <w:rsid w:val="00C765CA"/>
    <w:rsid w:val="00C76CBF"/>
    <w:rsid w:val="00C8209C"/>
    <w:rsid w:val="00C83C02"/>
    <w:rsid w:val="00C84C66"/>
    <w:rsid w:val="00C85EEF"/>
    <w:rsid w:val="00C85F52"/>
    <w:rsid w:val="00C861A9"/>
    <w:rsid w:val="00C86D59"/>
    <w:rsid w:val="00C87FFA"/>
    <w:rsid w:val="00C90356"/>
    <w:rsid w:val="00C905F0"/>
    <w:rsid w:val="00C97979"/>
    <w:rsid w:val="00CA31F4"/>
    <w:rsid w:val="00CA49A4"/>
    <w:rsid w:val="00CA62D1"/>
    <w:rsid w:val="00CB0865"/>
    <w:rsid w:val="00CB08AC"/>
    <w:rsid w:val="00CC04C0"/>
    <w:rsid w:val="00CC283D"/>
    <w:rsid w:val="00CC589A"/>
    <w:rsid w:val="00CC70D3"/>
    <w:rsid w:val="00CC7C40"/>
    <w:rsid w:val="00CD1239"/>
    <w:rsid w:val="00CD146D"/>
    <w:rsid w:val="00CD4417"/>
    <w:rsid w:val="00CD5AC6"/>
    <w:rsid w:val="00CD65C7"/>
    <w:rsid w:val="00CD6DE8"/>
    <w:rsid w:val="00CE0CC3"/>
    <w:rsid w:val="00CF28ED"/>
    <w:rsid w:val="00CF3919"/>
    <w:rsid w:val="00CF3BB6"/>
    <w:rsid w:val="00D002F0"/>
    <w:rsid w:val="00D03729"/>
    <w:rsid w:val="00D03A76"/>
    <w:rsid w:val="00D04256"/>
    <w:rsid w:val="00D06D4A"/>
    <w:rsid w:val="00D11A7D"/>
    <w:rsid w:val="00D141FE"/>
    <w:rsid w:val="00D14724"/>
    <w:rsid w:val="00D14DF4"/>
    <w:rsid w:val="00D2090F"/>
    <w:rsid w:val="00D21DB3"/>
    <w:rsid w:val="00D22322"/>
    <w:rsid w:val="00D22781"/>
    <w:rsid w:val="00D237DB"/>
    <w:rsid w:val="00D2794E"/>
    <w:rsid w:val="00D3288A"/>
    <w:rsid w:val="00D3299B"/>
    <w:rsid w:val="00D32AC0"/>
    <w:rsid w:val="00D349CA"/>
    <w:rsid w:val="00D42EA2"/>
    <w:rsid w:val="00D44107"/>
    <w:rsid w:val="00D45682"/>
    <w:rsid w:val="00D4728D"/>
    <w:rsid w:val="00D478C4"/>
    <w:rsid w:val="00D47CB3"/>
    <w:rsid w:val="00D5320B"/>
    <w:rsid w:val="00D53958"/>
    <w:rsid w:val="00D54E26"/>
    <w:rsid w:val="00D550A1"/>
    <w:rsid w:val="00D5532F"/>
    <w:rsid w:val="00D573B0"/>
    <w:rsid w:val="00D57DD4"/>
    <w:rsid w:val="00D64E6C"/>
    <w:rsid w:val="00D66505"/>
    <w:rsid w:val="00D66AD1"/>
    <w:rsid w:val="00D66C8E"/>
    <w:rsid w:val="00D711C2"/>
    <w:rsid w:val="00D71540"/>
    <w:rsid w:val="00D7317B"/>
    <w:rsid w:val="00D73CF3"/>
    <w:rsid w:val="00D7571C"/>
    <w:rsid w:val="00D75E20"/>
    <w:rsid w:val="00D80525"/>
    <w:rsid w:val="00D818EA"/>
    <w:rsid w:val="00D82377"/>
    <w:rsid w:val="00D8256E"/>
    <w:rsid w:val="00D83761"/>
    <w:rsid w:val="00D83FFD"/>
    <w:rsid w:val="00D8480B"/>
    <w:rsid w:val="00D84B6B"/>
    <w:rsid w:val="00D86CB6"/>
    <w:rsid w:val="00D87F79"/>
    <w:rsid w:val="00D903FE"/>
    <w:rsid w:val="00D9095F"/>
    <w:rsid w:val="00D91613"/>
    <w:rsid w:val="00D9251E"/>
    <w:rsid w:val="00D95BB9"/>
    <w:rsid w:val="00D97C75"/>
    <w:rsid w:val="00DA1C0F"/>
    <w:rsid w:val="00DA1D46"/>
    <w:rsid w:val="00DA2534"/>
    <w:rsid w:val="00DA434E"/>
    <w:rsid w:val="00DA4CC9"/>
    <w:rsid w:val="00DA4F1F"/>
    <w:rsid w:val="00DA78BF"/>
    <w:rsid w:val="00DB015E"/>
    <w:rsid w:val="00DB14BA"/>
    <w:rsid w:val="00DB199F"/>
    <w:rsid w:val="00DB1A17"/>
    <w:rsid w:val="00DB235B"/>
    <w:rsid w:val="00DB3A1E"/>
    <w:rsid w:val="00DB4B61"/>
    <w:rsid w:val="00DB4D8B"/>
    <w:rsid w:val="00DB55D6"/>
    <w:rsid w:val="00DB618B"/>
    <w:rsid w:val="00DB7086"/>
    <w:rsid w:val="00DC02D0"/>
    <w:rsid w:val="00DC3F31"/>
    <w:rsid w:val="00DC419C"/>
    <w:rsid w:val="00DC456D"/>
    <w:rsid w:val="00DC5087"/>
    <w:rsid w:val="00DC5BFB"/>
    <w:rsid w:val="00DC6939"/>
    <w:rsid w:val="00DC7BD6"/>
    <w:rsid w:val="00DD1246"/>
    <w:rsid w:val="00DD57C4"/>
    <w:rsid w:val="00DD7927"/>
    <w:rsid w:val="00DD7ECD"/>
    <w:rsid w:val="00DE1646"/>
    <w:rsid w:val="00DE2976"/>
    <w:rsid w:val="00DE373D"/>
    <w:rsid w:val="00DE55C4"/>
    <w:rsid w:val="00DE69E1"/>
    <w:rsid w:val="00DE6B3C"/>
    <w:rsid w:val="00DE793A"/>
    <w:rsid w:val="00DE7CA5"/>
    <w:rsid w:val="00DF06F4"/>
    <w:rsid w:val="00DF160B"/>
    <w:rsid w:val="00DF28D0"/>
    <w:rsid w:val="00DF29DB"/>
    <w:rsid w:val="00DF4009"/>
    <w:rsid w:val="00DF60A6"/>
    <w:rsid w:val="00DF7033"/>
    <w:rsid w:val="00E032CA"/>
    <w:rsid w:val="00E03FA4"/>
    <w:rsid w:val="00E06A2F"/>
    <w:rsid w:val="00E108D5"/>
    <w:rsid w:val="00E10B6F"/>
    <w:rsid w:val="00E10DA4"/>
    <w:rsid w:val="00E11DC5"/>
    <w:rsid w:val="00E12344"/>
    <w:rsid w:val="00E2198B"/>
    <w:rsid w:val="00E22794"/>
    <w:rsid w:val="00E2404C"/>
    <w:rsid w:val="00E35A52"/>
    <w:rsid w:val="00E36A10"/>
    <w:rsid w:val="00E40258"/>
    <w:rsid w:val="00E40CBD"/>
    <w:rsid w:val="00E424E8"/>
    <w:rsid w:val="00E42BCF"/>
    <w:rsid w:val="00E4492E"/>
    <w:rsid w:val="00E47697"/>
    <w:rsid w:val="00E517F2"/>
    <w:rsid w:val="00E53301"/>
    <w:rsid w:val="00E550B8"/>
    <w:rsid w:val="00E57A82"/>
    <w:rsid w:val="00E60FB9"/>
    <w:rsid w:val="00E61BA1"/>
    <w:rsid w:val="00E63154"/>
    <w:rsid w:val="00E64056"/>
    <w:rsid w:val="00E66CD5"/>
    <w:rsid w:val="00E677F6"/>
    <w:rsid w:val="00E7169E"/>
    <w:rsid w:val="00E76DFD"/>
    <w:rsid w:val="00E8028A"/>
    <w:rsid w:val="00E8436C"/>
    <w:rsid w:val="00E85FD8"/>
    <w:rsid w:val="00E87B65"/>
    <w:rsid w:val="00E95A24"/>
    <w:rsid w:val="00E97C8F"/>
    <w:rsid w:val="00EA58BD"/>
    <w:rsid w:val="00EA6F15"/>
    <w:rsid w:val="00EB0CAE"/>
    <w:rsid w:val="00EB181C"/>
    <w:rsid w:val="00EB2DF5"/>
    <w:rsid w:val="00EB3C12"/>
    <w:rsid w:val="00EB44C7"/>
    <w:rsid w:val="00EC0F1D"/>
    <w:rsid w:val="00EC1707"/>
    <w:rsid w:val="00EC1D42"/>
    <w:rsid w:val="00EC1EBF"/>
    <w:rsid w:val="00EC242C"/>
    <w:rsid w:val="00EC340F"/>
    <w:rsid w:val="00EC5359"/>
    <w:rsid w:val="00ED0BD6"/>
    <w:rsid w:val="00ED1C2A"/>
    <w:rsid w:val="00ED1FEB"/>
    <w:rsid w:val="00ED4F5A"/>
    <w:rsid w:val="00ED5172"/>
    <w:rsid w:val="00ED7E60"/>
    <w:rsid w:val="00EE1350"/>
    <w:rsid w:val="00EE176B"/>
    <w:rsid w:val="00EE788A"/>
    <w:rsid w:val="00EF2040"/>
    <w:rsid w:val="00EF5E5D"/>
    <w:rsid w:val="00F01544"/>
    <w:rsid w:val="00F01934"/>
    <w:rsid w:val="00F07BEE"/>
    <w:rsid w:val="00F107A8"/>
    <w:rsid w:val="00F124CB"/>
    <w:rsid w:val="00F13176"/>
    <w:rsid w:val="00F1340D"/>
    <w:rsid w:val="00F13585"/>
    <w:rsid w:val="00F13CD3"/>
    <w:rsid w:val="00F14515"/>
    <w:rsid w:val="00F170DD"/>
    <w:rsid w:val="00F2084B"/>
    <w:rsid w:val="00F20D27"/>
    <w:rsid w:val="00F21F9E"/>
    <w:rsid w:val="00F23AD6"/>
    <w:rsid w:val="00F23C8A"/>
    <w:rsid w:val="00F24E23"/>
    <w:rsid w:val="00F27339"/>
    <w:rsid w:val="00F27C89"/>
    <w:rsid w:val="00F310B5"/>
    <w:rsid w:val="00F378E4"/>
    <w:rsid w:val="00F4374D"/>
    <w:rsid w:val="00F43F2D"/>
    <w:rsid w:val="00F460A0"/>
    <w:rsid w:val="00F46FC7"/>
    <w:rsid w:val="00F47BE5"/>
    <w:rsid w:val="00F52C43"/>
    <w:rsid w:val="00F53548"/>
    <w:rsid w:val="00F602C2"/>
    <w:rsid w:val="00F620E1"/>
    <w:rsid w:val="00F64CB6"/>
    <w:rsid w:val="00F65AA8"/>
    <w:rsid w:val="00F66061"/>
    <w:rsid w:val="00F7172B"/>
    <w:rsid w:val="00F720BD"/>
    <w:rsid w:val="00F748BF"/>
    <w:rsid w:val="00F7665C"/>
    <w:rsid w:val="00F7731B"/>
    <w:rsid w:val="00F80D75"/>
    <w:rsid w:val="00F81BDE"/>
    <w:rsid w:val="00F8321A"/>
    <w:rsid w:val="00F8535A"/>
    <w:rsid w:val="00F86326"/>
    <w:rsid w:val="00F86D6C"/>
    <w:rsid w:val="00F87CF4"/>
    <w:rsid w:val="00F91714"/>
    <w:rsid w:val="00F92406"/>
    <w:rsid w:val="00F932FA"/>
    <w:rsid w:val="00F94C99"/>
    <w:rsid w:val="00FA443C"/>
    <w:rsid w:val="00FA484F"/>
    <w:rsid w:val="00FA5607"/>
    <w:rsid w:val="00FA5ED9"/>
    <w:rsid w:val="00FA601D"/>
    <w:rsid w:val="00FB04E8"/>
    <w:rsid w:val="00FB5C72"/>
    <w:rsid w:val="00FB7E51"/>
    <w:rsid w:val="00FC0476"/>
    <w:rsid w:val="00FC6375"/>
    <w:rsid w:val="00FD1F64"/>
    <w:rsid w:val="00FD39C4"/>
    <w:rsid w:val="00FD45F9"/>
    <w:rsid w:val="00FD514F"/>
    <w:rsid w:val="00FD54AC"/>
    <w:rsid w:val="00FD6079"/>
    <w:rsid w:val="00FD7271"/>
    <w:rsid w:val="00FE0A0F"/>
    <w:rsid w:val="00FE26DF"/>
    <w:rsid w:val="00FE3B47"/>
    <w:rsid w:val="00FE6692"/>
    <w:rsid w:val="00FF3AEA"/>
    <w:rsid w:val="00FF6648"/>
    <w:rsid w:val="00FF68FC"/>
    <w:rsid w:val="00FF6EC8"/>
    <w:rsid w:val="00FF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533A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rsid w:val="00D903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903FE"/>
  </w:style>
  <w:style w:type="paragraph" w:styleId="2">
    <w:name w:val="Body Text 2"/>
    <w:basedOn w:val="a"/>
    <w:link w:val="20"/>
    <w:rsid w:val="003F15CC"/>
    <w:rPr>
      <w:sz w:val="28"/>
      <w:szCs w:val="20"/>
    </w:rPr>
  </w:style>
  <w:style w:type="paragraph" w:styleId="a7">
    <w:name w:val="Title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8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customStyle="1" w:styleId="ConsTitle">
    <w:name w:val="ConsTitle"/>
    <w:rsid w:val="00DC02D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a">
    <w:name w:val="Знак Знак Знак Знак"/>
    <w:basedOn w:val="a"/>
    <w:autoRedefine/>
    <w:rsid w:val="001E5B93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20">
    <w:name w:val="Основной текст 2 Знак"/>
    <w:link w:val="2"/>
    <w:rsid w:val="00857787"/>
    <w:rPr>
      <w:sz w:val="28"/>
      <w:lang w:val="ru-RU" w:eastAsia="ru-RU" w:bidi="ar-SA"/>
    </w:rPr>
  </w:style>
  <w:style w:type="paragraph" w:styleId="ab">
    <w:name w:val="List Paragraph"/>
    <w:basedOn w:val="a"/>
    <w:uiPriority w:val="34"/>
    <w:qFormat/>
    <w:rsid w:val="004E1022"/>
    <w:pPr>
      <w:ind w:left="720"/>
      <w:contextualSpacing/>
    </w:pPr>
  </w:style>
  <w:style w:type="character" w:customStyle="1" w:styleId="ac">
    <w:name w:val="Гипертекстовая ссылка"/>
    <w:basedOn w:val="a0"/>
    <w:uiPriority w:val="99"/>
    <w:rsid w:val="00075D5A"/>
    <w:rPr>
      <w:rFonts w:cs="Times New Roman"/>
      <w:b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1600</TotalTime>
  <Pages>3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5241</CharactersWithSpaces>
  <SharedDoc>false</SharedDoc>
  <HLinks>
    <vt:vector size="18" baseType="variant">
      <vt:variant>
        <vt:i4>4653056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consultantplus://offline/ref=464D12A33D31D67443C0478BF12799658B71988874D04862B73A7669AE778AC853A05A970ADB85979034BCb7m2H</vt:lpwstr>
      </vt:variant>
      <vt:variant>
        <vt:lpwstr/>
      </vt:variant>
      <vt:variant>
        <vt:i4>1507412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consultantplus://offline/ref=1AE236B3AC1C228669A35FF29CA5F1AE649CDF40F2E2318F6C2051B444D4B940055BBF7FB2D2D0759C8335c4m1L</vt:lpwstr>
      </vt:variant>
      <vt:variant>
        <vt:lpwstr/>
      </vt:variant>
      <vt:variant>
        <vt:i4>2424889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consultantplus://offline/ref=1AE236B3AC1C228669A341FF8AC9AEAB639F874AF7E43BD8347F0AE913DDB3174214E63DF6DCD37Cc9mCL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USER</cp:lastModifiedBy>
  <cp:revision>36</cp:revision>
  <cp:lastPrinted>2021-12-27T06:27:00Z</cp:lastPrinted>
  <dcterms:created xsi:type="dcterms:W3CDTF">2014-01-27T08:37:00Z</dcterms:created>
  <dcterms:modified xsi:type="dcterms:W3CDTF">2023-04-03T07:58:00Z</dcterms:modified>
</cp:coreProperties>
</file>